
<file path=[Content_Types].xml><?xml version="1.0" encoding="utf-8"?>
<Types xmlns="http://schemas.openxmlformats.org/package/2006/content-types">
  <Default ContentType="image/png" Extension="pn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6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pStyle w:val="Style_7"/>
        <w:keepNext w:val="1"/>
        <w:ind/>
      </w:pPr>
      <w:bookmarkStart w:id="1" w:name="_GoBack"/>
      <w:bookmarkEnd w:id="1"/>
      <w:r>
        <w:tab/>
      </w: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00000">
            <w:pPr>
              <w:pStyle w:val="Style_8"/>
            </w:pPr>
            <w:bookmarkStart w:id="2" w:name="_Hlk215637658"/>
            <w:bookmarkStart w:id="3" w:name="Сведения_об_объекте"/>
            <w:bookmarkEnd w:id="3"/>
            <w:r>
              <w:t>№ п/п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00000">
            <w:pPr>
              <w:pStyle w:val="Style_8"/>
            </w:pPr>
            <w:r>
              <w:t>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00000">
            <w:pPr>
              <w:pStyle w:val="Style_8"/>
            </w:pPr>
            <w:r>
              <w:t>Описание характеристик</w:t>
            </w:r>
            <w:bookmarkEnd w:id="2"/>
          </w:p>
        </w:tc>
      </w:tr>
    </w:tbl>
    <w:p w14:paraId="29000000">
      <w:pPr>
        <w:pStyle w:val="Style_7"/>
        <w:keepNext w:val="1"/>
        <w:ind/>
      </w:pPr>
    </w:p>
    <w:tbl>
      <w:tblPr>
        <w:tblStyle w:val="Style_3"/>
        <w:tblBorders>
          <w:top w:color="000000" w:sz="4" w:val="single"/>
          <w:left w:color="000000" w:sz="6" w:val="double"/>
          <w:bottom w:color="000000" w:sz="4" w:val="single"/>
          <w:right w:color="000000" w:sz="6" w:val="double"/>
          <w:insideH w:color="000000" w:sz="4" w:val="single"/>
          <w:insideV w:color="000000" w:sz="4" w:val="single"/>
        </w:tblBorders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00000">
            <w:pPr>
              <w:pStyle w:val="Style_9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00000">
            <w:pPr>
              <w:pStyle w:val="Style_9"/>
            </w:pPr>
            <w:r>
              <w:t>2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00000">
            <w:pPr>
              <w:pStyle w:val="Style_9"/>
            </w:pPr>
            <w:r>
              <w:t>3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00000">
            <w:pPr>
              <w:pStyle w:val="Style_10"/>
              <w:ind/>
              <w:jc w:val="center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00000">
            <w:pPr>
              <w:pStyle w:val="Style_10"/>
            </w:pPr>
            <w:r>
              <w:t>Местоположение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00000">
            <w:pPr>
              <w:pStyle w:val="Style_10"/>
              <w:rPr>
                <w:b w:val="1"/>
              </w:rPr>
            </w:pPr>
            <w:r>
              <w:t>граница Ростовская обл., Аксайский р-н, Мишкинское СП, х. Киров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00000">
            <w:pPr>
              <w:pStyle w:val="Style_10"/>
              <w:ind/>
              <w:jc w:val="center"/>
            </w:pPr>
            <w:r>
              <w:t>2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00000">
            <w:pPr>
              <w:pStyle w:val="Style_10"/>
            </w:pPr>
            <w:r>
              <w:t>Площадь объекта ± величина погрешности определения площади</w:t>
            </w:r>
            <w:r>
              <w:rPr>
                <w:b w:val="1"/>
              </w:rPr>
              <w:t xml:space="preserve"> </w:t>
            </w:r>
            <w:r>
              <w:t>(</w:t>
            </w:r>
            <w:r>
              <w:rPr>
                <w:b w:val="1"/>
              </w:rPr>
              <w:t xml:space="preserve">Р </w:t>
            </w:r>
            <w:r>
              <w:t xml:space="preserve">± </w:t>
            </w:r>
            <w:r>
              <w:rPr>
                <w:b w:val="1"/>
              </w:rPr>
              <w:t>ΔР</w:t>
            </w:r>
            <w:r>
              <w:t>)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00000">
            <w:pPr>
              <w:pStyle w:val="Style_10"/>
            </w:pPr>
            <w:r>
              <w:t>144,68±0,04 га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00000">
            <w:pPr>
              <w:pStyle w:val="Style_10"/>
              <w:ind/>
              <w:jc w:val="center"/>
            </w:pPr>
            <w: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00000">
            <w:pPr>
              <w:pStyle w:val="Style_10"/>
            </w:pPr>
            <w:r>
              <w:t>Иные 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36000000">
      <w:pPr>
        <w:sectPr>
          <w:headerReference r:id="rId9" w:type="default"/>
          <w:footerReference r:id="rId10" w:type="default"/>
          <w:pgSz w:h="16838" w:orient="portrait" w:w="11906"/>
          <w:pgMar w:bottom="1135" w:footer="709" w:gutter="0" w:header="709" w:left="1218" w:right="510" w:top="1135"/>
          <w:pgNumType w:start="1"/>
        </w:sectPr>
      </w:pPr>
    </w:p>
    <w:p w14:paraId="37000000">
      <w:pPr>
        <w:pStyle w:val="Style_7"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00000">
            <w:pPr>
              <w:pStyle w:val="Style_11"/>
              <w:spacing w:after="60" w:before="60"/>
              <w:ind/>
              <w:jc w:val="left"/>
            </w:pPr>
            <w:bookmarkStart w:id="4" w:name="Сведения_местоположении_границ_объекта"/>
            <w:bookmarkEnd w:id="4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 61 зона 2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>терных точек 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00000">
            <w:pPr>
              <w:pStyle w:val="Style_8"/>
            </w:pPr>
            <w:r>
              <w:t>Координаты</w:t>
            </w:r>
            <w:r>
              <w:t>, 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40000000">
      <w:pPr>
        <w:pStyle w:val="Style_7"/>
        <w:keepNext w:val="1"/>
        <w:ind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00000">
            <w:pPr>
              <w:pStyle w:val="Style_10"/>
              <w:ind/>
              <w:jc w:val="center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00000">
            <w:pPr>
              <w:pStyle w:val="Style_10"/>
              <w:rPr>
                <w:b w:val="1"/>
              </w:rPr>
            </w:pPr>
            <w:r>
              <w:t>—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4B000000">
      <w:pPr>
        <w:pStyle w:val="Style_7"/>
        <w:spacing w:line="240" w:lineRule="auto"/>
        <w:ind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0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 xml:space="preserve">терных точек </w:t>
            </w:r>
            <w:r>
              <w:t xml:space="preserve">части </w:t>
            </w:r>
            <w:r>
              <w:t>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00000">
            <w:pPr>
              <w:pStyle w:val="Style_8"/>
            </w:pPr>
            <w:r>
              <w:t>Координаты</w:t>
            </w:r>
            <w:r>
              <w:t>, 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53000000">
      <w:pPr>
        <w:pStyle w:val="Style_7"/>
        <w:keepNext w:val="1"/>
        <w:ind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00000">
            <w:pPr>
              <w:pStyle w:val="Style_10"/>
            </w:pPr>
            <w:r>
              <w:t>Часть №</w:t>
            </w:r>
            <w:r>
              <w:t xml:space="preserve"> 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00000">
            <w:pPr>
              <w:pStyle w:val="Style_10"/>
              <w:rPr>
                <w:b w:val="1"/>
              </w:rPr>
            </w:pPr>
          </w:p>
        </w:tc>
      </w:tr>
    </w:tbl>
    <w:p w14:paraId="64000000">
      <w:pPr>
        <w:sectPr>
          <w:headerReference r:id="rId15" w:type="default"/>
          <w:footerReference r:id="rId16" w:type="default"/>
          <w:pgSz w:h="16838" w:orient="portrait" w:w="11906"/>
          <w:pgMar w:bottom="1135" w:footer="709" w:gutter="0" w:header="709" w:left="1360" w:right="510" w:top="1135"/>
        </w:sectPr>
      </w:pPr>
    </w:p>
    <w:p w14:paraId="65000000">
      <w:pPr>
        <w:pStyle w:val="Style_7"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403"/>
        <w:gridCol w:w="1393"/>
        <w:gridCol w:w="1315"/>
        <w:gridCol w:w="1906"/>
        <w:gridCol w:w="1455"/>
      </w:tblGrid>
      <w:tr>
        <w:tc>
          <w:tcPr>
            <w:tcW w:type="dxa" w:w="10070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00000">
            <w:pPr>
              <w:pStyle w:val="Style_11"/>
              <w:spacing w:after="60" w:before="60"/>
              <w:ind/>
              <w:jc w:val="left"/>
            </w:pPr>
            <w:bookmarkStart w:id="5" w:name="Местоположение_измененных_границ_объекта"/>
            <w:bookmarkEnd w:id="5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 61 зона 2</w:t>
            </w:r>
          </w:p>
        </w:tc>
      </w:tr>
      <w:tr>
        <w:tc>
          <w:tcPr>
            <w:tcW w:type="dxa" w:w="10070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6800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0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7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0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0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6C00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6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00000">
            <w:pPr>
              <w:pStyle w:val="Style_8"/>
            </w:pPr>
            <w:r>
              <w:t>Х</w:t>
            </w:r>
          </w:p>
        </w:tc>
        <w:tc>
          <w:tcPr>
            <w:tcW w:type="dxa" w:w="1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00000">
            <w:pPr>
              <w:pStyle w:val="Style_8"/>
            </w:pPr>
            <w:r>
              <w:t>Y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00000">
            <w:pPr>
              <w:pStyle w:val="Style_8"/>
            </w:pPr>
            <w:r>
              <w:t>Х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0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72000000">
      <w:pPr>
        <w:pStyle w:val="Style_7"/>
        <w:keepNext w:val="1"/>
        <w:ind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310"/>
        <w:gridCol w:w="1286"/>
        <w:gridCol w:w="1405"/>
        <w:gridCol w:w="1393"/>
        <w:gridCol w:w="1327"/>
        <w:gridCol w:w="1901"/>
        <w:gridCol w:w="1457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00000">
            <w:pPr>
              <w:pStyle w:val="Style_9"/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00000">
            <w:pPr>
              <w:pStyle w:val="Style_9"/>
            </w:pPr>
            <w:r>
              <w:t>2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00000">
            <w:pPr>
              <w:pStyle w:val="Style_9"/>
            </w:pPr>
            <w:r>
              <w:t>3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00000">
            <w:pPr>
              <w:pStyle w:val="Style_9"/>
            </w:pPr>
            <w:r>
              <w:t>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00000">
            <w:pPr>
              <w:pStyle w:val="Style_9"/>
            </w:pPr>
            <w:r>
              <w:t>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00000">
            <w:pPr>
              <w:pStyle w:val="Style_9"/>
            </w:pPr>
            <w:r>
              <w:t>6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0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0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00000">
            <w:pPr>
              <w:pStyle w:val="Style_10"/>
              <w:ind/>
              <w:jc w:val="right"/>
              <w:rPr>
                <w:b w:val="1"/>
              </w:rPr>
            </w:pPr>
            <w:r>
              <w:t>440165,84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00000">
            <w:pPr>
              <w:pStyle w:val="Style_10"/>
              <w:ind/>
              <w:jc w:val="right"/>
              <w:rPr>
                <w:b w:val="1"/>
              </w:rPr>
            </w:pPr>
            <w:r>
              <w:t>2225928,78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00000">
            <w:pPr>
              <w:pStyle w:val="Style_10"/>
              <w:ind/>
              <w:jc w:val="right"/>
              <w:rPr>
                <w:b w:val="1"/>
              </w:rPr>
            </w:pPr>
            <w:r>
              <w:t>440165,84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00000">
            <w:pPr>
              <w:pStyle w:val="Style_10"/>
              <w:ind/>
              <w:jc w:val="right"/>
              <w:rPr>
                <w:b w:val="1"/>
              </w:rPr>
            </w:pPr>
            <w:r>
              <w:t>2225928,78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00000">
            <w:pPr>
              <w:pStyle w:val="Style_10"/>
              <w:ind/>
              <w:jc w:val="center"/>
              <w:rPr>
                <w:b w:val="1"/>
              </w:rPr>
            </w:pPr>
            <w: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00000">
            <w:pPr>
              <w:pStyle w:val="Style_10"/>
              <w:ind/>
              <w:jc w:val="right"/>
              <w:rPr>
                <w:b w:val="1"/>
              </w:rPr>
            </w:pPr>
            <w:r>
              <w:t>440165,37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00000">
            <w:pPr>
              <w:pStyle w:val="Style_10"/>
              <w:ind/>
              <w:jc w:val="right"/>
              <w:rPr>
                <w:b w:val="1"/>
              </w:rPr>
            </w:pPr>
            <w:r>
              <w:t>2225935,25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00000">
            <w:pPr>
              <w:pStyle w:val="Style_10"/>
              <w:ind/>
              <w:jc w:val="right"/>
              <w:rPr>
                <w:b w:val="1"/>
              </w:rPr>
            </w:pPr>
            <w:r>
              <w:t>440165,37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00000">
            <w:pPr>
              <w:pStyle w:val="Style_10"/>
              <w:ind/>
              <w:jc w:val="right"/>
              <w:rPr>
                <w:b w:val="1"/>
              </w:rPr>
            </w:pPr>
            <w:r>
              <w:t>2225935,25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00000">
            <w:pPr>
              <w:pStyle w:val="Style_10"/>
              <w:ind/>
              <w:jc w:val="center"/>
              <w:rPr>
                <w:b w:val="1"/>
              </w:rPr>
            </w:pPr>
            <w:r>
              <w:t>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00000">
            <w:pPr>
              <w:pStyle w:val="Style_10"/>
              <w:ind/>
              <w:jc w:val="right"/>
              <w:rPr>
                <w:b w:val="1"/>
              </w:rPr>
            </w:pPr>
            <w:r>
              <w:t>440164,46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00000">
            <w:pPr>
              <w:pStyle w:val="Style_10"/>
              <w:ind/>
              <w:jc w:val="right"/>
              <w:rPr>
                <w:b w:val="1"/>
              </w:rPr>
            </w:pPr>
            <w:r>
              <w:t>2225994,84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00000">
            <w:pPr>
              <w:pStyle w:val="Style_10"/>
              <w:ind/>
              <w:jc w:val="right"/>
              <w:rPr>
                <w:b w:val="1"/>
              </w:rPr>
            </w:pPr>
            <w:r>
              <w:t>440164,46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00000">
            <w:pPr>
              <w:pStyle w:val="Style_10"/>
              <w:ind/>
              <w:jc w:val="right"/>
              <w:rPr>
                <w:b w:val="1"/>
              </w:rPr>
            </w:pPr>
            <w:r>
              <w:t>2225994,84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00000">
            <w:pPr>
              <w:pStyle w:val="Style_10"/>
              <w:ind/>
              <w:jc w:val="center"/>
              <w:rPr>
                <w:b w:val="1"/>
              </w:rPr>
            </w:pPr>
            <w:r>
              <w:t>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00000">
            <w:pPr>
              <w:pStyle w:val="Style_10"/>
              <w:ind/>
              <w:jc w:val="right"/>
              <w:rPr>
                <w:b w:val="1"/>
              </w:rPr>
            </w:pPr>
            <w:r>
              <w:t>440163,44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00000">
            <w:pPr>
              <w:pStyle w:val="Style_10"/>
              <w:ind/>
              <w:jc w:val="right"/>
              <w:rPr>
                <w:b w:val="1"/>
              </w:rPr>
            </w:pPr>
            <w:r>
              <w:t>2226013,05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00000">
            <w:pPr>
              <w:pStyle w:val="Style_10"/>
              <w:ind/>
              <w:jc w:val="right"/>
              <w:rPr>
                <w:b w:val="1"/>
              </w:rPr>
            </w:pPr>
            <w:r>
              <w:t>440163,44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00000">
            <w:pPr>
              <w:pStyle w:val="Style_10"/>
              <w:ind/>
              <w:jc w:val="right"/>
              <w:rPr>
                <w:b w:val="1"/>
              </w:rPr>
            </w:pPr>
            <w:r>
              <w:t>2226013,05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00000">
            <w:pPr>
              <w:pStyle w:val="Style_10"/>
              <w:ind/>
              <w:jc w:val="center"/>
              <w:rPr>
                <w:b w:val="1"/>
              </w:rPr>
            </w:pPr>
            <w:r>
              <w:t>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00000">
            <w:pPr>
              <w:pStyle w:val="Style_10"/>
              <w:ind/>
              <w:jc w:val="right"/>
              <w:rPr>
                <w:b w:val="1"/>
              </w:rPr>
            </w:pPr>
            <w:r>
              <w:t>440139,58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00000">
            <w:pPr>
              <w:pStyle w:val="Style_10"/>
              <w:ind/>
              <w:jc w:val="right"/>
              <w:rPr>
                <w:b w:val="1"/>
              </w:rPr>
            </w:pPr>
            <w:r>
              <w:t>2226149,85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00000">
            <w:pPr>
              <w:pStyle w:val="Style_10"/>
              <w:ind/>
              <w:jc w:val="right"/>
              <w:rPr>
                <w:b w:val="1"/>
              </w:rPr>
            </w:pPr>
            <w:r>
              <w:t>440139,58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00000">
            <w:pPr>
              <w:pStyle w:val="Style_10"/>
              <w:ind/>
              <w:jc w:val="right"/>
              <w:rPr>
                <w:b w:val="1"/>
              </w:rPr>
            </w:pPr>
            <w:r>
              <w:t>2226149,85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00000">
            <w:pPr>
              <w:pStyle w:val="Style_10"/>
              <w:ind/>
              <w:jc w:val="center"/>
              <w:rPr>
                <w:b w:val="1"/>
              </w:rPr>
            </w:pPr>
            <w:r>
              <w:t>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00000">
            <w:pPr>
              <w:pStyle w:val="Style_10"/>
              <w:ind/>
              <w:jc w:val="right"/>
              <w:rPr>
                <w:b w:val="1"/>
              </w:rPr>
            </w:pPr>
            <w:r>
              <w:t>440121,29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00000">
            <w:pPr>
              <w:pStyle w:val="Style_10"/>
              <w:ind/>
              <w:jc w:val="right"/>
              <w:rPr>
                <w:b w:val="1"/>
              </w:rPr>
            </w:pPr>
            <w:r>
              <w:t>2226229,39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00000">
            <w:pPr>
              <w:pStyle w:val="Style_10"/>
              <w:ind/>
              <w:jc w:val="right"/>
              <w:rPr>
                <w:b w:val="1"/>
              </w:rPr>
            </w:pPr>
            <w:r>
              <w:t>440121,29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00000">
            <w:pPr>
              <w:pStyle w:val="Style_10"/>
              <w:ind/>
              <w:jc w:val="right"/>
              <w:rPr>
                <w:b w:val="1"/>
              </w:rPr>
            </w:pPr>
            <w:r>
              <w:t>2226229,39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00000">
            <w:pPr>
              <w:pStyle w:val="Style_10"/>
              <w:ind/>
              <w:jc w:val="center"/>
              <w:rPr>
                <w:b w:val="1"/>
              </w:rPr>
            </w:pPr>
            <w:r>
              <w:t>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00000">
            <w:pPr>
              <w:pStyle w:val="Style_10"/>
              <w:ind/>
              <w:jc w:val="right"/>
              <w:rPr>
                <w:b w:val="1"/>
              </w:rPr>
            </w:pPr>
            <w:r>
              <w:t>440114,89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00000">
            <w:pPr>
              <w:pStyle w:val="Style_10"/>
              <w:ind/>
              <w:jc w:val="right"/>
              <w:rPr>
                <w:b w:val="1"/>
              </w:rPr>
            </w:pPr>
            <w:r>
              <w:t>2226261,39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00000">
            <w:pPr>
              <w:pStyle w:val="Style_10"/>
              <w:ind/>
              <w:jc w:val="right"/>
              <w:rPr>
                <w:b w:val="1"/>
              </w:rPr>
            </w:pPr>
            <w:r>
              <w:t>440114,89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00000">
            <w:pPr>
              <w:pStyle w:val="Style_10"/>
              <w:ind/>
              <w:jc w:val="right"/>
              <w:rPr>
                <w:b w:val="1"/>
              </w:rPr>
            </w:pPr>
            <w:r>
              <w:t>2226261,39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00000">
            <w:pPr>
              <w:pStyle w:val="Style_10"/>
              <w:ind/>
              <w:jc w:val="center"/>
              <w:rPr>
                <w:b w:val="1"/>
              </w:rPr>
            </w:pPr>
            <w:r>
              <w:t>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00000">
            <w:pPr>
              <w:pStyle w:val="Style_10"/>
              <w:ind/>
              <w:jc w:val="right"/>
              <w:rPr>
                <w:b w:val="1"/>
              </w:rPr>
            </w:pPr>
            <w:r>
              <w:t>440099,20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00000">
            <w:pPr>
              <w:pStyle w:val="Style_10"/>
              <w:ind/>
              <w:jc w:val="right"/>
              <w:rPr>
                <w:b w:val="1"/>
              </w:rPr>
            </w:pPr>
            <w:r>
              <w:t>2226315,15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00000">
            <w:pPr>
              <w:pStyle w:val="Style_10"/>
              <w:ind/>
              <w:jc w:val="right"/>
              <w:rPr>
                <w:b w:val="1"/>
              </w:rPr>
            </w:pPr>
            <w:r>
              <w:t>440099,20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00000">
            <w:pPr>
              <w:pStyle w:val="Style_10"/>
              <w:ind/>
              <w:jc w:val="right"/>
              <w:rPr>
                <w:b w:val="1"/>
              </w:rPr>
            </w:pPr>
            <w:r>
              <w:t>2226315,15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00000">
            <w:pPr>
              <w:pStyle w:val="Style_10"/>
              <w:ind/>
              <w:jc w:val="center"/>
              <w:rPr>
                <w:b w:val="1"/>
              </w:rPr>
            </w:pPr>
            <w:r>
              <w:t>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00000">
            <w:pPr>
              <w:pStyle w:val="Style_10"/>
              <w:ind/>
              <w:jc w:val="right"/>
              <w:rPr>
                <w:b w:val="1"/>
              </w:rPr>
            </w:pPr>
            <w:r>
              <w:t>440086,25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00000">
            <w:pPr>
              <w:pStyle w:val="Style_10"/>
              <w:ind/>
              <w:jc w:val="right"/>
              <w:rPr>
                <w:b w:val="1"/>
              </w:rPr>
            </w:pPr>
            <w:r>
              <w:t>2226366,17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00000">
            <w:pPr>
              <w:pStyle w:val="Style_10"/>
              <w:ind/>
              <w:jc w:val="right"/>
              <w:rPr>
                <w:b w:val="1"/>
              </w:rPr>
            </w:pPr>
            <w:r>
              <w:t>440086,25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00000">
            <w:pPr>
              <w:pStyle w:val="Style_10"/>
              <w:ind/>
              <w:jc w:val="right"/>
              <w:rPr>
                <w:b w:val="1"/>
              </w:rPr>
            </w:pPr>
            <w:r>
              <w:t>2226366,17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00000">
            <w:pPr>
              <w:pStyle w:val="Style_10"/>
              <w:ind/>
              <w:jc w:val="center"/>
              <w:rPr>
                <w:b w:val="1"/>
              </w:rPr>
            </w:pPr>
            <w:r>
              <w:t>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00000">
            <w:pPr>
              <w:pStyle w:val="Style_10"/>
              <w:ind/>
              <w:jc w:val="right"/>
              <w:rPr>
                <w:b w:val="1"/>
              </w:rPr>
            </w:pPr>
            <w:r>
              <w:t>440075,55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00000">
            <w:pPr>
              <w:pStyle w:val="Style_10"/>
              <w:ind/>
              <w:jc w:val="right"/>
              <w:rPr>
                <w:b w:val="1"/>
              </w:rPr>
            </w:pPr>
            <w:r>
              <w:t>2226397,98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00000">
            <w:pPr>
              <w:pStyle w:val="Style_10"/>
              <w:ind/>
              <w:jc w:val="right"/>
              <w:rPr>
                <w:b w:val="1"/>
              </w:rPr>
            </w:pPr>
            <w:r>
              <w:t>440075,55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00000">
            <w:pPr>
              <w:pStyle w:val="Style_10"/>
              <w:ind/>
              <w:jc w:val="right"/>
              <w:rPr>
                <w:b w:val="1"/>
              </w:rPr>
            </w:pPr>
            <w:r>
              <w:t>2226397,98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00000">
            <w:pPr>
              <w:pStyle w:val="Style_10"/>
              <w:ind/>
              <w:jc w:val="center"/>
              <w:rPr>
                <w:b w:val="1"/>
              </w:rPr>
            </w:pPr>
            <w:r>
              <w:t>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00000">
            <w:pPr>
              <w:pStyle w:val="Style_10"/>
              <w:ind/>
              <w:jc w:val="right"/>
              <w:rPr>
                <w:b w:val="1"/>
              </w:rPr>
            </w:pPr>
            <w:r>
              <w:t>440057,90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00000">
            <w:pPr>
              <w:pStyle w:val="Style_10"/>
              <w:ind/>
              <w:jc w:val="right"/>
              <w:rPr>
                <w:b w:val="1"/>
              </w:rPr>
            </w:pPr>
            <w:r>
              <w:t>2226435,07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00000">
            <w:pPr>
              <w:pStyle w:val="Style_10"/>
              <w:ind/>
              <w:jc w:val="right"/>
              <w:rPr>
                <w:b w:val="1"/>
              </w:rPr>
            </w:pPr>
            <w:r>
              <w:t>440057,90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00000">
            <w:pPr>
              <w:pStyle w:val="Style_10"/>
              <w:ind/>
              <w:jc w:val="right"/>
              <w:rPr>
                <w:b w:val="1"/>
              </w:rPr>
            </w:pPr>
            <w:r>
              <w:t>2226435,07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00000">
            <w:pPr>
              <w:pStyle w:val="Style_10"/>
              <w:ind/>
              <w:jc w:val="center"/>
              <w:rPr>
                <w:b w:val="1"/>
              </w:rPr>
            </w:pPr>
            <w:r>
              <w:t>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00000">
            <w:pPr>
              <w:pStyle w:val="Style_10"/>
              <w:ind/>
              <w:jc w:val="right"/>
              <w:rPr>
                <w:b w:val="1"/>
              </w:rPr>
            </w:pPr>
            <w:r>
              <w:t>440045,95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00000">
            <w:pPr>
              <w:pStyle w:val="Style_10"/>
              <w:ind/>
              <w:jc w:val="right"/>
              <w:rPr>
                <w:b w:val="1"/>
              </w:rPr>
            </w:pPr>
            <w:r>
              <w:t>2226457,42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00000">
            <w:pPr>
              <w:pStyle w:val="Style_10"/>
              <w:ind/>
              <w:jc w:val="right"/>
              <w:rPr>
                <w:b w:val="1"/>
              </w:rPr>
            </w:pPr>
            <w:r>
              <w:t>440045,95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00000">
            <w:pPr>
              <w:pStyle w:val="Style_10"/>
              <w:ind/>
              <w:jc w:val="right"/>
              <w:rPr>
                <w:b w:val="1"/>
              </w:rPr>
            </w:pPr>
            <w:r>
              <w:t>2226457,42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00000">
            <w:pPr>
              <w:pStyle w:val="Style_10"/>
              <w:ind/>
              <w:jc w:val="center"/>
              <w:rPr>
                <w:b w:val="1"/>
              </w:rPr>
            </w:pPr>
            <w:r>
              <w:t>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00000">
            <w:pPr>
              <w:pStyle w:val="Style_10"/>
              <w:ind/>
              <w:jc w:val="right"/>
              <w:rPr>
                <w:b w:val="1"/>
              </w:rPr>
            </w:pPr>
            <w:r>
              <w:t>440032,75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00000">
            <w:pPr>
              <w:pStyle w:val="Style_10"/>
              <w:ind/>
              <w:jc w:val="right"/>
              <w:rPr>
                <w:b w:val="1"/>
              </w:rPr>
            </w:pPr>
            <w:r>
              <w:t>2226478,85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00000">
            <w:pPr>
              <w:pStyle w:val="Style_10"/>
              <w:ind/>
              <w:jc w:val="right"/>
              <w:rPr>
                <w:b w:val="1"/>
              </w:rPr>
            </w:pPr>
            <w:r>
              <w:t>440032,75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00000">
            <w:pPr>
              <w:pStyle w:val="Style_10"/>
              <w:ind/>
              <w:jc w:val="right"/>
              <w:rPr>
                <w:b w:val="1"/>
              </w:rPr>
            </w:pPr>
            <w:r>
              <w:t>2226478,85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00000">
            <w:pPr>
              <w:pStyle w:val="Style_10"/>
              <w:ind/>
              <w:jc w:val="center"/>
              <w:rPr>
                <w:b w:val="1"/>
              </w:rPr>
            </w:pPr>
            <w:r>
              <w:t>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00000">
            <w:pPr>
              <w:pStyle w:val="Style_10"/>
              <w:ind/>
              <w:jc w:val="right"/>
              <w:rPr>
                <w:b w:val="1"/>
              </w:rPr>
            </w:pPr>
            <w:r>
              <w:t>440025,89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00000">
            <w:pPr>
              <w:pStyle w:val="Style_10"/>
              <w:ind/>
              <w:jc w:val="right"/>
              <w:rPr>
                <w:b w:val="1"/>
              </w:rPr>
            </w:pPr>
            <w:r>
              <w:t>2226507,89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00000">
            <w:pPr>
              <w:pStyle w:val="Style_10"/>
              <w:ind/>
              <w:jc w:val="right"/>
              <w:rPr>
                <w:b w:val="1"/>
              </w:rPr>
            </w:pPr>
            <w:r>
              <w:t>440025,89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00000">
            <w:pPr>
              <w:pStyle w:val="Style_10"/>
              <w:ind/>
              <w:jc w:val="right"/>
              <w:rPr>
                <w:b w:val="1"/>
              </w:rPr>
            </w:pPr>
            <w:r>
              <w:t>2226507,89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00000">
            <w:pPr>
              <w:pStyle w:val="Style_10"/>
              <w:ind/>
              <w:jc w:val="center"/>
              <w:rPr>
                <w:b w:val="1"/>
              </w:rPr>
            </w:pPr>
            <w:r>
              <w:t>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00000">
            <w:pPr>
              <w:pStyle w:val="Style_10"/>
              <w:ind/>
              <w:jc w:val="right"/>
              <w:rPr>
                <w:b w:val="1"/>
              </w:rPr>
            </w:pPr>
            <w:r>
              <w:t>440014,79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00000">
            <w:pPr>
              <w:pStyle w:val="Style_10"/>
              <w:ind/>
              <w:jc w:val="right"/>
              <w:rPr>
                <w:b w:val="1"/>
              </w:rPr>
            </w:pPr>
            <w:r>
              <w:t>2226544,79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00000">
            <w:pPr>
              <w:pStyle w:val="Style_10"/>
              <w:ind/>
              <w:jc w:val="right"/>
              <w:rPr>
                <w:b w:val="1"/>
              </w:rPr>
            </w:pPr>
            <w:r>
              <w:t>440014,79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00000">
            <w:pPr>
              <w:pStyle w:val="Style_10"/>
              <w:ind/>
              <w:jc w:val="right"/>
              <w:rPr>
                <w:b w:val="1"/>
              </w:rPr>
            </w:pPr>
            <w:r>
              <w:t>2226544,79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00000">
            <w:pPr>
              <w:pStyle w:val="Style_10"/>
              <w:ind/>
              <w:jc w:val="center"/>
              <w:rPr>
                <w:b w:val="1"/>
              </w:rPr>
            </w:pPr>
            <w:r>
              <w:t>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00000">
            <w:pPr>
              <w:pStyle w:val="Style_10"/>
              <w:ind/>
              <w:jc w:val="right"/>
              <w:rPr>
                <w:b w:val="1"/>
              </w:rPr>
            </w:pPr>
            <w:r>
              <w:t>440006,99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00000">
            <w:pPr>
              <w:pStyle w:val="Style_10"/>
              <w:ind/>
              <w:jc w:val="right"/>
              <w:rPr>
                <w:b w:val="1"/>
              </w:rPr>
            </w:pPr>
            <w:r>
              <w:t>2226582,89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00000">
            <w:pPr>
              <w:pStyle w:val="Style_10"/>
              <w:ind/>
              <w:jc w:val="right"/>
              <w:rPr>
                <w:b w:val="1"/>
              </w:rPr>
            </w:pPr>
            <w:r>
              <w:t>440006,99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00000">
            <w:pPr>
              <w:pStyle w:val="Style_10"/>
              <w:ind/>
              <w:jc w:val="right"/>
              <w:rPr>
                <w:b w:val="1"/>
              </w:rPr>
            </w:pPr>
            <w:r>
              <w:t>2226582,89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00000">
            <w:pPr>
              <w:pStyle w:val="Style_10"/>
              <w:ind/>
              <w:jc w:val="center"/>
              <w:rPr>
                <w:b w:val="1"/>
              </w:rPr>
            </w:pPr>
            <w:r>
              <w:t>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00000">
            <w:pPr>
              <w:pStyle w:val="Style_10"/>
              <w:ind/>
              <w:jc w:val="right"/>
              <w:rPr>
                <w:b w:val="1"/>
              </w:rPr>
            </w:pPr>
            <w:r>
              <w:t>439997,99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00000">
            <w:pPr>
              <w:pStyle w:val="Style_10"/>
              <w:ind/>
              <w:jc w:val="right"/>
              <w:rPr>
                <w:b w:val="1"/>
              </w:rPr>
            </w:pPr>
            <w:r>
              <w:t>2226623,99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00000">
            <w:pPr>
              <w:pStyle w:val="Style_10"/>
              <w:ind/>
              <w:jc w:val="right"/>
              <w:rPr>
                <w:b w:val="1"/>
              </w:rPr>
            </w:pPr>
            <w:r>
              <w:t>439997,99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00000">
            <w:pPr>
              <w:pStyle w:val="Style_10"/>
              <w:ind/>
              <w:jc w:val="right"/>
              <w:rPr>
                <w:b w:val="1"/>
              </w:rPr>
            </w:pPr>
            <w:r>
              <w:t>2226623,99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00000">
            <w:pPr>
              <w:pStyle w:val="Style_10"/>
              <w:ind/>
              <w:jc w:val="center"/>
              <w:rPr>
                <w:b w:val="1"/>
              </w:rPr>
            </w:pPr>
            <w:r>
              <w:t>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00000">
            <w:pPr>
              <w:pStyle w:val="Style_10"/>
              <w:ind/>
              <w:jc w:val="right"/>
              <w:rPr>
                <w:b w:val="1"/>
              </w:rPr>
            </w:pPr>
            <w:r>
              <w:t>439985,69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00000">
            <w:pPr>
              <w:pStyle w:val="Style_10"/>
              <w:ind/>
              <w:jc w:val="right"/>
              <w:rPr>
                <w:b w:val="1"/>
              </w:rPr>
            </w:pPr>
            <w:r>
              <w:t>2226669,89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00000">
            <w:pPr>
              <w:pStyle w:val="Style_10"/>
              <w:ind/>
              <w:jc w:val="right"/>
              <w:rPr>
                <w:b w:val="1"/>
              </w:rPr>
            </w:pPr>
            <w:r>
              <w:t>439985,69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00000">
            <w:pPr>
              <w:pStyle w:val="Style_10"/>
              <w:ind/>
              <w:jc w:val="right"/>
              <w:rPr>
                <w:b w:val="1"/>
              </w:rPr>
            </w:pPr>
            <w:r>
              <w:t>2226669,89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00000">
            <w:pPr>
              <w:pStyle w:val="Style_10"/>
              <w:ind/>
              <w:jc w:val="center"/>
              <w:rPr>
                <w:b w:val="1"/>
              </w:rPr>
            </w:pPr>
            <w:r>
              <w:t>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00000">
            <w:pPr>
              <w:pStyle w:val="Style_10"/>
              <w:ind/>
              <w:jc w:val="right"/>
              <w:rPr>
                <w:b w:val="1"/>
              </w:rPr>
            </w:pPr>
            <w:r>
              <w:t>439976,10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00000">
            <w:pPr>
              <w:pStyle w:val="Style_10"/>
              <w:ind/>
              <w:jc w:val="right"/>
              <w:rPr>
                <w:b w:val="1"/>
              </w:rPr>
            </w:pPr>
            <w:r>
              <w:t>2226709,94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00000">
            <w:pPr>
              <w:pStyle w:val="Style_10"/>
              <w:ind/>
              <w:jc w:val="right"/>
              <w:rPr>
                <w:b w:val="1"/>
              </w:rPr>
            </w:pPr>
            <w:r>
              <w:t>439976,10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00000">
            <w:pPr>
              <w:pStyle w:val="Style_10"/>
              <w:ind/>
              <w:jc w:val="right"/>
              <w:rPr>
                <w:b w:val="1"/>
              </w:rPr>
            </w:pPr>
            <w:r>
              <w:t>2226709,94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00000">
            <w:pPr>
              <w:pStyle w:val="Style_10"/>
              <w:ind/>
              <w:jc w:val="center"/>
              <w:rPr>
                <w:b w:val="1"/>
              </w:rPr>
            </w:pPr>
            <w:r>
              <w:t>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10000">
            <w:pPr>
              <w:pStyle w:val="Style_10"/>
              <w:ind/>
              <w:jc w:val="right"/>
              <w:rPr>
                <w:b w:val="1"/>
              </w:rPr>
            </w:pPr>
            <w:r>
              <w:t>439955,95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10000">
            <w:pPr>
              <w:pStyle w:val="Style_10"/>
              <w:ind/>
              <w:jc w:val="right"/>
              <w:rPr>
                <w:b w:val="1"/>
              </w:rPr>
            </w:pPr>
            <w:r>
              <w:t>2226811,58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10000">
            <w:pPr>
              <w:pStyle w:val="Style_10"/>
              <w:ind/>
              <w:jc w:val="right"/>
              <w:rPr>
                <w:b w:val="1"/>
              </w:rPr>
            </w:pPr>
            <w:r>
              <w:t>439955,95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10000">
            <w:pPr>
              <w:pStyle w:val="Style_10"/>
              <w:ind/>
              <w:jc w:val="right"/>
              <w:rPr>
                <w:b w:val="1"/>
              </w:rPr>
            </w:pPr>
            <w:r>
              <w:t>2226811,58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10000">
            <w:pPr>
              <w:pStyle w:val="Style_10"/>
              <w:ind/>
              <w:jc w:val="center"/>
              <w:rPr>
                <w:b w:val="1"/>
              </w:rPr>
            </w:pPr>
            <w:r>
              <w:t>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10000">
            <w:pPr>
              <w:pStyle w:val="Style_10"/>
              <w:ind/>
              <w:jc w:val="right"/>
              <w:rPr>
                <w:b w:val="1"/>
              </w:rPr>
            </w:pPr>
            <w:r>
              <w:t>439947,45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10000">
            <w:pPr>
              <w:pStyle w:val="Style_10"/>
              <w:ind/>
              <w:jc w:val="right"/>
              <w:rPr>
                <w:b w:val="1"/>
              </w:rPr>
            </w:pPr>
            <w:r>
              <w:t>2226855,98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10000">
            <w:pPr>
              <w:pStyle w:val="Style_10"/>
              <w:ind/>
              <w:jc w:val="right"/>
              <w:rPr>
                <w:b w:val="1"/>
              </w:rPr>
            </w:pPr>
            <w:r>
              <w:t>439947,45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10000">
            <w:pPr>
              <w:pStyle w:val="Style_10"/>
              <w:ind/>
              <w:jc w:val="right"/>
              <w:rPr>
                <w:b w:val="1"/>
              </w:rPr>
            </w:pPr>
            <w:r>
              <w:t>2226855,98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10000">
            <w:pPr>
              <w:pStyle w:val="Style_10"/>
              <w:ind/>
              <w:jc w:val="center"/>
              <w:rPr>
                <w:b w:val="1"/>
              </w:rPr>
            </w:pPr>
            <w:r>
              <w:t>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10000">
            <w:pPr>
              <w:pStyle w:val="Style_10"/>
              <w:ind/>
              <w:jc w:val="right"/>
              <w:rPr>
                <w:b w:val="1"/>
              </w:rPr>
            </w:pPr>
            <w:r>
              <w:t>439939,90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10000">
            <w:pPr>
              <w:pStyle w:val="Style_10"/>
              <w:ind/>
              <w:jc w:val="right"/>
              <w:rPr>
                <w:b w:val="1"/>
              </w:rPr>
            </w:pPr>
            <w:r>
              <w:t>2226892,84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10000">
            <w:pPr>
              <w:pStyle w:val="Style_10"/>
              <w:ind/>
              <w:jc w:val="right"/>
              <w:rPr>
                <w:b w:val="1"/>
              </w:rPr>
            </w:pPr>
            <w:r>
              <w:t>439939,90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10000">
            <w:pPr>
              <w:pStyle w:val="Style_10"/>
              <w:ind/>
              <w:jc w:val="right"/>
              <w:rPr>
                <w:b w:val="1"/>
              </w:rPr>
            </w:pPr>
            <w:r>
              <w:t>2226892,84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10000">
            <w:pPr>
              <w:pStyle w:val="Style_10"/>
              <w:ind/>
              <w:jc w:val="center"/>
              <w:rPr>
                <w:b w:val="1"/>
              </w:rPr>
            </w:pPr>
            <w:r>
              <w:t>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10000">
            <w:pPr>
              <w:pStyle w:val="Style_10"/>
              <w:ind/>
              <w:jc w:val="right"/>
              <w:rPr>
                <w:b w:val="1"/>
              </w:rPr>
            </w:pPr>
            <w:r>
              <w:t>439931,05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10000">
            <w:pPr>
              <w:pStyle w:val="Style_10"/>
              <w:ind/>
              <w:jc w:val="right"/>
              <w:rPr>
                <w:b w:val="1"/>
              </w:rPr>
            </w:pPr>
            <w:r>
              <w:t>2226949,22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10000">
            <w:pPr>
              <w:pStyle w:val="Style_10"/>
              <w:ind/>
              <w:jc w:val="right"/>
              <w:rPr>
                <w:b w:val="1"/>
              </w:rPr>
            </w:pPr>
            <w:r>
              <w:t>439931,05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10000">
            <w:pPr>
              <w:pStyle w:val="Style_10"/>
              <w:ind/>
              <w:jc w:val="right"/>
              <w:rPr>
                <w:b w:val="1"/>
              </w:rPr>
            </w:pPr>
            <w:r>
              <w:t>2226949,22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10000">
            <w:pPr>
              <w:pStyle w:val="Style_10"/>
              <w:ind/>
              <w:jc w:val="center"/>
              <w:rPr>
                <w:b w:val="1"/>
              </w:rPr>
            </w:pPr>
            <w:r>
              <w:t>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10000">
            <w:pPr>
              <w:pStyle w:val="Style_10"/>
              <w:ind/>
              <w:jc w:val="right"/>
              <w:rPr>
                <w:b w:val="1"/>
              </w:rPr>
            </w:pPr>
            <w:r>
              <w:t>439924,80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10000">
            <w:pPr>
              <w:pStyle w:val="Style_10"/>
              <w:ind/>
              <w:jc w:val="right"/>
              <w:rPr>
                <w:b w:val="1"/>
              </w:rPr>
            </w:pPr>
            <w:r>
              <w:t>2226996,96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10000">
            <w:pPr>
              <w:pStyle w:val="Style_10"/>
              <w:ind/>
              <w:jc w:val="right"/>
              <w:rPr>
                <w:b w:val="1"/>
              </w:rPr>
            </w:pPr>
            <w:r>
              <w:t>439924,80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10000">
            <w:pPr>
              <w:pStyle w:val="Style_10"/>
              <w:ind/>
              <w:jc w:val="right"/>
              <w:rPr>
                <w:b w:val="1"/>
              </w:rPr>
            </w:pPr>
            <w:r>
              <w:t>2226996,96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10000">
            <w:pPr>
              <w:pStyle w:val="Style_10"/>
              <w:ind/>
              <w:jc w:val="center"/>
              <w:rPr>
                <w:b w:val="1"/>
              </w:rPr>
            </w:pPr>
            <w:r>
              <w:t>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10000">
            <w:pPr>
              <w:pStyle w:val="Style_10"/>
              <w:ind/>
              <w:jc w:val="right"/>
              <w:rPr>
                <w:b w:val="1"/>
              </w:rPr>
            </w:pPr>
            <w:r>
              <w:t>439916,95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10000">
            <w:pPr>
              <w:pStyle w:val="Style_10"/>
              <w:ind/>
              <w:jc w:val="right"/>
              <w:rPr>
                <w:b w:val="1"/>
              </w:rPr>
            </w:pPr>
            <w:r>
              <w:t>2227059,33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10000">
            <w:pPr>
              <w:pStyle w:val="Style_10"/>
              <w:ind/>
              <w:jc w:val="right"/>
              <w:rPr>
                <w:b w:val="1"/>
              </w:rPr>
            </w:pPr>
            <w:r>
              <w:t>439916,95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10000">
            <w:pPr>
              <w:pStyle w:val="Style_10"/>
              <w:ind/>
              <w:jc w:val="right"/>
              <w:rPr>
                <w:b w:val="1"/>
              </w:rPr>
            </w:pPr>
            <w:r>
              <w:t>2227059,33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10000">
            <w:pPr>
              <w:pStyle w:val="Style_10"/>
              <w:ind/>
              <w:jc w:val="center"/>
              <w:rPr>
                <w:b w:val="1"/>
              </w:rPr>
            </w:pPr>
            <w:r>
              <w:t>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10000">
            <w:pPr>
              <w:pStyle w:val="Style_10"/>
              <w:ind/>
              <w:jc w:val="right"/>
              <w:rPr>
                <w:b w:val="1"/>
              </w:rPr>
            </w:pPr>
            <w:r>
              <w:t>439912,49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10000">
            <w:pPr>
              <w:pStyle w:val="Style_10"/>
              <w:ind/>
              <w:jc w:val="right"/>
              <w:rPr>
                <w:b w:val="1"/>
              </w:rPr>
            </w:pPr>
            <w:r>
              <w:t>2227126,19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10000">
            <w:pPr>
              <w:pStyle w:val="Style_10"/>
              <w:ind/>
              <w:jc w:val="right"/>
              <w:rPr>
                <w:b w:val="1"/>
              </w:rPr>
            </w:pPr>
            <w:r>
              <w:t>439912,49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10000">
            <w:pPr>
              <w:pStyle w:val="Style_10"/>
              <w:ind/>
              <w:jc w:val="right"/>
              <w:rPr>
                <w:b w:val="1"/>
              </w:rPr>
            </w:pPr>
            <w:r>
              <w:t>2227126,19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10000">
            <w:pPr>
              <w:pStyle w:val="Style_10"/>
              <w:ind/>
              <w:jc w:val="center"/>
              <w:rPr>
                <w:b w:val="1"/>
              </w:rPr>
            </w:pPr>
            <w:r>
              <w:t>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10000">
            <w:pPr>
              <w:pStyle w:val="Style_10"/>
              <w:ind/>
              <w:jc w:val="right"/>
              <w:rPr>
                <w:b w:val="1"/>
              </w:rPr>
            </w:pPr>
            <w:r>
              <w:t>439910,39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10000">
            <w:pPr>
              <w:pStyle w:val="Style_10"/>
              <w:ind/>
              <w:jc w:val="right"/>
              <w:rPr>
                <w:b w:val="1"/>
              </w:rPr>
            </w:pPr>
            <w:r>
              <w:t>2227166,09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10000">
            <w:pPr>
              <w:pStyle w:val="Style_10"/>
              <w:ind/>
              <w:jc w:val="right"/>
              <w:rPr>
                <w:b w:val="1"/>
              </w:rPr>
            </w:pPr>
            <w:r>
              <w:t>439910,39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10000">
            <w:pPr>
              <w:pStyle w:val="Style_10"/>
              <w:ind/>
              <w:jc w:val="right"/>
              <w:rPr>
                <w:b w:val="1"/>
              </w:rPr>
            </w:pPr>
            <w:r>
              <w:t>2227166,09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10000">
            <w:pPr>
              <w:pStyle w:val="Style_10"/>
              <w:ind/>
              <w:jc w:val="center"/>
              <w:rPr>
                <w:b w:val="1"/>
              </w:rPr>
            </w:pPr>
            <w:r>
              <w:t>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10000">
            <w:pPr>
              <w:pStyle w:val="Style_10"/>
              <w:ind/>
              <w:jc w:val="right"/>
              <w:rPr>
                <w:b w:val="1"/>
              </w:rPr>
            </w:pPr>
            <w:r>
              <w:t>439909,28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10000">
            <w:pPr>
              <w:pStyle w:val="Style_10"/>
              <w:ind/>
              <w:jc w:val="right"/>
              <w:rPr>
                <w:b w:val="1"/>
              </w:rPr>
            </w:pPr>
            <w:r>
              <w:t>2227190,83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10000">
            <w:pPr>
              <w:pStyle w:val="Style_10"/>
              <w:ind/>
              <w:jc w:val="center"/>
              <w:rPr>
                <w:b w:val="1"/>
              </w:rPr>
            </w:pPr>
            <w:r>
              <w:t>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10000">
            <w:pPr>
              <w:pStyle w:val="Style_10"/>
              <w:ind/>
              <w:jc w:val="right"/>
              <w:rPr>
                <w:b w:val="1"/>
              </w:rPr>
            </w:pPr>
            <w:r>
              <w:t>439907,01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10000">
            <w:pPr>
              <w:pStyle w:val="Style_10"/>
              <w:ind/>
              <w:jc w:val="right"/>
              <w:rPr>
                <w:b w:val="1"/>
              </w:rPr>
            </w:pPr>
            <w:r>
              <w:t>2227220,43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10000">
            <w:pPr>
              <w:pStyle w:val="Style_10"/>
              <w:ind/>
              <w:jc w:val="right"/>
              <w:rPr>
                <w:b w:val="1"/>
              </w:rPr>
            </w:pPr>
            <w:r>
              <w:t>439907,01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10000">
            <w:pPr>
              <w:pStyle w:val="Style_10"/>
              <w:ind/>
              <w:jc w:val="right"/>
              <w:rPr>
                <w:b w:val="1"/>
              </w:rPr>
            </w:pPr>
            <w:r>
              <w:t>2227220,43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10000">
            <w:pPr>
              <w:pStyle w:val="Style_10"/>
              <w:ind/>
              <w:jc w:val="center"/>
              <w:rPr>
                <w:b w:val="1"/>
              </w:rPr>
            </w:pPr>
            <w:r>
              <w:t>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10000">
            <w:pPr>
              <w:pStyle w:val="Style_10"/>
              <w:ind/>
              <w:jc w:val="right"/>
              <w:rPr>
                <w:b w:val="1"/>
              </w:rPr>
            </w:pPr>
            <w:r>
              <w:t>440010,81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10000">
            <w:pPr>
              <w:pStyle w:val="Style_10"/>
              <w:ind/>
              <w:jc w:val="right"/>
              <w:rPr>
                <w:b w:val="1"/>
              </w:rPr>
            </w:pPr>
            <w:r>
              <w:t>2227217,43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10000">
            <w:pPr>
              <w:pStyle w:val="Style_10"/>
              <w:ind/>
              <w:jc w:val="right"/>
              <w:rPr>
                <w:b w:val="1"/>
              </w:rPr>
            </w:pPr>
            <w:r>
              <w:t>440010,81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10000">
            <w:pPr>
              <w:pStyle w:val="Style_10"/>
              <w:ind/>
              <w:jc w:val="right"/>
              <w:rPr>
                <w:b w:val="1"/>
              </w:rPr>
            </w:pPr>
            <w:r>
              <w:t>2227217,43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10000">
            <w:pPr>
              <w:pStyle w:val="Style_10"/>
              <w:ind/>
              <w:jc w:val="center"/>
              <w:rPr>
                <w:b w:val="1"/>
              </w:rPr>
            </w:pPr>
            <w:r>
              <w:t>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10000">
            <w:pPr>
              <w:pStyle w:val="Style_10"/>
              <w:ind/>
              <w:jc w:val="right"/>
              <w:rPr>
                <w:b w:val="1"/>
              </w:rPr>
            </w:pPr>
            <w:r>
              <w:t>440008,14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10000">
            <w:pPr>
              <w:pStyle w:val="Style_10"/>
              <w:ind/>
              <w:jc w:val="right"/>
              <w:rPr>
                <w:b w:val="1"/>
              </w:rPr>
            </w:pPr>
            <w:r>
              <w:t>2227313,27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10000">
            <w:pPr>
              <w:pStyle w:val="Style_10"/>
              <w:ind/>
              <w:jc w:val="right"/>
              <w:rPr>
                <w:b w:val="1"/>
              </w:rPr>
            </w:pPr>
            <w:r>
              <w:t>440008,14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10000">
            <w:pPr>
              <w:pStyle w:val="Style_10"/>
              <w:ind/>
              <w:jc w:val="right"/>
              <w:rPr>
                <w:b w:val="1"/>
              </w:rPr>
            </w:pPr>
            <w:r>
              <w:t>2227313,27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10000">
            <w:pPr>
              <w:pStyle w:val="Style_10"/>
              <w:ind/>
              <w:jc w:val="center"/>
              <w:rPr>
                <w:b w:val="1"/>
              </w:rPr>
            </w:pPr>
            <w:r>
              <w:t>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10000">
            <w:pPr>
              <w:pStyle w:val="Style_10"/>
              <w:ind/>
              <w:jc w:val="right"/>
              <w:rPr>
                <w:b w:val="1"/>
              </w:rPr>
            </w:pPr>
            <w:r>
              <w:t>439873,27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10000">
            <w:pPr>
              <w:pStyle w:val="Style_10"/>
              <w:ind/>
              <w:jc w:val="right"/>
              <w:rPr>
                <w:b w:val="1"/>
              </w:rPr>
            </w:pPr>
            <w:r>
              <w:t>2227311,58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10000">
            <w:pPr>
              <w:pStyle w:val="Style_10"/>
              <w:ind/>
              <w:jc w:val="right"/>
              <w:rPr>
                <w:b w:val="1"/>
              </w:rPr>
            </w:pPr>
            <w:r>
              <w:t>439873,27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10000">
            <w:pPr>
              <w:pStyle w:val="Style_10"/>
              <w:ind/>
              <w:jc w:val="right"/>
              <w:rPr>
                <w:b w:val="1"/>
              </w:rPr>
            </w:pPr>
            <w:r>
              <w:t>2227311,58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10000">
            <w:pPr>
              <w:pStyle w:val="Style_10"/>
              <w:ind/>
              <w:jc w:val="center"/>
              <w:rPr>
                <w:b w:val="1"/>
              </w:rPr>
            </w:pPr>
            <w:r>
              <w:t>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10000">
            <w:pPr>
              <w:pStyle w:val="Style_10"/>
              <w:ind/>
              <w:jc w:val="right"/>
              <w:rPr>
                <w:b w:val="1"/>
              </w:rPr>
            </w:pPr>
            <w:r>
              <w:t>439763,43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10000">
            <w:pPr>
              <w:pStyle w:val="Style_10"/>
              <w:ind/>
              <w:jc w:val="right"/>
              <w:rPr>
                <w:b w:val="1"/>
              </w:rPr>
            </w:pPr>
            <w:r>
              <w:t>2227217,66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10000">
            <w:pPr>
              <w:pStyle w:val="Style_10"/>
              <w:ind/>
              <w:jc w:val="right"/>
              <w:rPr>
                <w:b w:val="1"/>
              </w:rPr>
            </w:pPr>
            <w:r>
              <w:t>439763,43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10000">
            <w:pPr>
              <w:pStyle w:val="Style_10"/>
              <w:ind/>
              <w:jc w:val="right"/>
              <w:rPr>
                <w:b w:val="1"/>
              </w:rPr>
            </w:pPr>
            <w:r>
              <w:t>2227217,66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10000">
            <w:pPr>
              <w:pStyle w:val="Style_10"/>
              <w:ind/>
              <w:jc w:val="center"/>
              <w:rPr>
                <w:b w:val="1"/>
              </w:rPr>
            </w:pPr>
            <w:r>
              <w:t>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10000">
            <w:pPr>
              <w:pStyle w:val="Style_10"/>
              <w:ind/>
              <w:jc w:val="right"/>
              <w:rPr>
                <w:b w:val="1"/>
              </w:rPr>
            </w:pPr>
            <w:r>
              <w:t>439680,27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10000">
            <w:pPr>
              <w:pStyle w:val="Style_10"/>
              <w:ind/>
              <w:jc w:val="right"/>
              <w:rPr>
                <w:b w:val="1"/>
              </w:rPr>
            </w:pPr>
            <w:r>
              <w:t>2227292,55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10000">
            <w:pPr>
              <w:pStyle w:val="Style_10"/>
              <w:ind/>
              <w:jc w:val="right"/>
              <w:rPr>
                <w:b w:val="1"/>
              </w:rPr>
            </w:pPr>
            <w:r>
              <w:t>439680,27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10000">
            <w:pPr>
              <w:pStyle w:val="Style_10"/>
              <w:ind/>
              <w:jc w:val="right"/>
              <w:rPr>
                <w:b w:val="1"/>
              </w:rPr>
            </w:pPr>
            <w:r>
              <w:t>2227292,55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10000">
            <w:pPr>
              <w:pStyle w:val="Style_10"/>
              <w:ind/>
              <w:jc w:val="center"/>
              <w:rPr>
                <w:b w:val="1"/>
              </w:rPr>
            </w:pPr>
            <w:r>
              <w:t>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10000">
            <w:pPr>
              <w:pStyle w:val="Style_10"/>
              <w:ind/>
              <w:jc w:val="right"/>
              <w:rPr>
                <w:b w:val="1"/>
              </w:rPr>
            </w:pPr>
            <w:r>
              <w:t>439599,48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10000">
            <w:pPr>
              <w:pStyle w:val="Style_10"/>
              <w:ind/>
              <w:jc w:val="right"/>
              <w:rPr>
                <w:b w:val="1"/>
              </w:rPr>
            </w:pPr>
            <w:r>
              <w:t>2227346,17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10000">
            <w:pPr>
              <w:pStyle w:val="Style_10"/>
              <w:ind/>
              <w:jc w:val="right"/>
              <w:rPr>
                <w:b w:val="1"/>
              </w:rPr>
            </w:pPr>
            <w:r>
              <w:t>439599,48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10000">
            <w:pPr>
              <w:pStyle w:val="Style_10"/>
              <w:ind/>
              <w:jc w:val="right"/>
              <w:rPr>
                <w:b w:val="1"/>
              </w:rPr>
            </w:pPr>
            <w:r>
              <w:t>2227346,17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10000">
            <w:pPr>
              <w:pStyle w:val="Style_10"/>
              <w:ind/>
              <w:jc w:val="center"/>
              <w:rPr>
                <w:b w:val="1"/>
              </w:rPr>
            </w:pPr>
            <w:r>
              <w:t>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10000">
            <w:pPr>
              <w:pStyle w:val="Style_10"/>
              <w:ind/>
              <w:jc w:val="right"/>
              <w:rPr>
                <w:b w:val="1"/>
              </w:rPr>
            </w:pPr>
            <w:r>
              <w:t>439560,93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10000">
            <w:pPr>
              <w:pStyle w:val="Style_10"/>
              <w:ind/>
              <w:jc w:val="right"/>
              <w:rPr>
                <w:b w:val="1"/>
              </w:rPr>
            </w:pPr>
            <w:r>
              <w:t>2227394,05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10000">
            <w:pPr>
              <w:pStyle w:val="Style_10"/>
              <w:ind/>
              <w:jc w:val="right"/>
              <w:rPr>
                <w:b w:val="1"/>
              </w:rPr>
            </w:pPr>
            <w:r>
              <w:t>439560,93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10000">
            <w:pPr>
              <w:pStyle w:val="Style_10"/>
              <w:ind/>
              <w:jc w:val="right"/>
              <w:rPr>
                <w:b w:val="1"/>
              </w:rPr>
            </w:pPr>
            <w:r>
              <w:t>2227394,05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10000">
            <w:pPr>
              <w:pStyle w:val="Style_10"/>
              <w:ind/>
              <w:jc w:val="center"/>
              <w:rPr>
                <w:b w:val="1"/>
              </w:rPr>
            </w:pPr>
            <w:r>
              <w:t>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10000">
            <w:pPr>
              <w:pStyle w:val="Style_10"/>
              <w:ind/>
              <w:jc w:val="right"/>
              <w:rPr>
                <w:b w:val="1"/>
              </w:rPr>
            </w:pPr>
            <w:r>
              <w:t>439450,07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10000">
            <w:pPr>
              <w:pStyle w:val="Style_10"/>
              <w:ind/>
              <w:jc w:val="right"/>
              <w:rPr>
                <w:b w:val="1"/>
              </w:rPr>
            </w:pPr>
            <w:r>
              <w:t>2227406,98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10000">
            <w:pPr>
              <w:pStyle w:val="Style_10"/>
              <w:ind/>
              <w:jc w:val="right"/>
              <w:rPr>
                <w:b w:val="1"/>
              </w:rPr>
            </w:pPr>
            <w:r>
              <w:t>439450,07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10000">
            <w:pPr>
              <w:pStyle w:val="Style_10"/>
              <w:ind/>
              <w:jc w:val="right"/>
              <w:rPr>
                <w:b w:val="1"/>
              </w:rPr>
            </w:pPr>
            <w:r>
              <w:t>2227406,98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10000">
            <w:pPr>
              <w:pStyle w:val="Style_10"/>
              <w:ind/>
              <w:jc w:val="center"/>
              <w:rPr>
                <w:b w:val="1"/>
              </w:rPr>
            </w:pPr>
            <w:r>
              <w:t>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10000">
            <w:pPr>
              <w:pStyle w:val="Style_10"/>
              <w:ind/>
              <w:jc w:val="right"/>
              <w:rPr>
                <w:b w:val="1"/>
              </w:rPr>
            </w:pPr>
            <w:r>
              <w:t>439390,95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10000">
            <w:pPr>
              <w:pStyle w:val="Style_10"/>
              <w:ind/>
              <w:jc w:val="right"/>
              <w:rPr>
                <w:b w:val="1"/>
              </w:rPr>
            </w:pPr>
            <w:r>
              <w:t>2227428,23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10000">
            <w:pPr>
              <w:pStyle w:val="Style_10"/>
              <w:ind/>
              <w:jc w:val="right"/>
              <w:rPr>
                <w:b w:val="1"/>
              </w:rPr>
            </w:pPr>
            <w:r>
              <w:t>439390,95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10000">
            <w:pPr>
              <w:pStyle w:val="Style_10"/>
              <w:ind/>
              <w:jc w:val="right"/>
              <w:rPr>
                <w:b w:val="1"/>
              </w:rPr>
            </w:pPr>
            <w:r>
              <w:t>2227428,23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10000">
            <w:pPr>
              <w:pStyle w:val="Style_10"/>
              <w:ind/>
              <w:jc w:val="center"/>
              <w:rPr>
                <w:b w:val="1"/>
              </w:rPr>
            </w:pPr>
            <w:r>
              <w:t>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10000">
            <w:pPr>
              <w:pStyle w:val="Style_10"/>
              <w:ind/>
              <w:jc w:val="right"/>
              <w:rPr>
                <w:b w:val="1"/>
              </w:rPr>
            </w:pPr>
            <w:r>
              <w:t>439364,10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10000">
            <w:pPr>
              <w:pStyle w:val="Style_10"/>
              <w:ind/>
              <w:jc w:val="right"/>
              <w:rPr>
                <w:b w:val="1"/>
              </w:rPr>
            </w:pPr>
            <w:r>
              <w:t>2227405,47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10000">
            <w:pPr>
              <w:pStyle w:val="Style_10"/>
              <w:ind/>
              <w:jc w:val="right"/>
              <w:rPr>
                <w:b w:val="1"/>
              </w:rPr>
            </w:pPr>
            <w:r>
              <w:t>439364,10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10000">
            <w:pPr>
              <w:pStyle w:val="Style_10"/>
              <w:ind/>
              <w:jc w:val="right"/>
              <w:rPr>
                <w:b w:val="1"/>
              </w:rPr>
            </w:pPr>
            <w:r>
              <w:t>2227405,47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10000">
            <w:pPr>
              <w:pStyle w:val="Style_10"/>
              <w:ind/>
              <w:jc w:val="center"/>
              <w:rPr>
                <w:b w:val="1"/>
              </w:rPr>
            </w:pPr>
            <w:r>
              <w:t>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10000">
            <w:pPr>
              <w:pStyle w:val="Style_10"/>
              <w:ind/>
              <w:jc w:val="right"/>
              <w:rPr>
                <w:b w:val="1"/>
              </w:rPr>
            </w:pPr>
            <w:r>
              <w:t>439363,89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10000">
            <w:pPr>
              <w:pStyle w:val="Style_10"/>
              <w:ind/>
              <w:jc w:val="right"/>
              <w:rPr>
                <w:b w:val="1"/>
              </w:rPr>
            </w:pPr>
            <w:r>
              <w:t>2227396,92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10000">
            <w:pPr>
              <w:pStyle w:val="Style_10"/>
              <w:ind/>
              <w:jc w:val="center"/>
              <w:rPr>
                <w:b w:val="1"/>
              </w:rPr>
            </w:pPr>
            <w:r>
              <w:t>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10000">
            <w:pPr>
              <w:pStyle w:val="Style_10"/>
              <w:ind/>
              <w:jc w:val="right"/>
              <w:rPr>
                <w:b w:val="1"/>
              </w:rPr>
            </w:pPr>
            <w:r>
              <w:t>439380,26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10000">
            <w:pPr>
              <w:pStyle w:val="Style_10"/>
              <w:ind/>
              <w:jc w:val="right"/>
              <w:rPr>
                <w:b w:val="1"/>
              </w:rPr>
            </w:pPr>
            <w:r>
              <w:t>2227400,13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10000">
            <w:pPr>
              <w:pStyle w:val="Style_10"/>
              <w:ind/>
              <w:jc w:val="center"/>
              <w:rPr>
                <w:b w:val="1"/>
              </w:rPr>
            </w:pPr>
            <w:r>
              <w:t>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10000">
            <w:pPr>
              <w:pStyle w:val="Style_10"/>
              <w:ind/>
              <w:jc w:val="right"/>
              <w:rPr>
                <w:b w:val="1"/>
              </w:rPr>
            </w:pPr>
            <w:r>
              <w:t>439404,35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10000">
            <w:pPr>
              <w:pStyle w:val="Style_10"/>
              <w:ind/>
              <w:jc w:val="right"/>
              <w:rPr>
                <w:b w:val="1"/>
              </w:rPr>
            </w:pPr>
            <w:r>
              <w:t>2227371,74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10000">
            <w:pPr>
              <w:pStyle w:val="Style_10"/>
              <w:ind/>
              <w:jc w:val="center"/>
              <w:rPr>
                <w:b w:val="1"/>
              </w:rPr>
            </w:pPr>
            <w:r>
              <w:t>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10000">
            <w:pPr>
              <w:pStyle w:val="Style_10"/>
              <w:ind/>
              <w:jc w:val="right"/>
              <w:rPr>
                <w:b w:val="1"/>
              </w:rPr>
            </w:pPr>
            <w:r>
              <w:t>439416,97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10000">
            <w:pPr>
              <w:pStyle w:val="Style_10"/>
              <w:ind/>
              <w:jc w:val="right"/>
              <w:rPr>
                <w:b w:val="1"/>
              </w:rPr>
            </w:pPr>
            <w:r>
              <w:t>2227346,98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10000">
            <w:pPr>
              <w:pStyle w:val="Style_10"/>
              <w:ind/>
              <w:jc w:val="center"/>
              <w:rPr>
                <w:b w:val="1"/>
              </w:rPr>
            </w:pPr>
            <w:r>
              <w:t>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10000">
            <w:pPr>
              <w:pStyle w:val="Style_10"/>
              <w:ind/>
              <w:jc w:val="right"/>
              <w:rPr>
                <w:b w:val="1"/>
              </w:rPr>
            </w:pPr>
            <w:r>
              <w:t>439393,71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10000">
            <w:pPr>
              <w:pStyle w:val="Style_10"/>
              <w:ind/>
              <w:jc w:val="right"/>
              <w:rPr>
                <w:b w:val="1"/>
              </w:rPr>
            </w:pPr>
            <w:r>
              <w:t>2227344,83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10000">
            <w:pPr>
              <w:pStyle w:val="Style_10"/>
              <w:ind/>
              <w:jc w:val="center"/>
              <w:rPr>
                <w:b w:val="1"/>
              </w:rPr>
            </w:pPr>
            <w:r>
              <w:t>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10000">
            <w:pPr>
              <w:pStyle w:val="Style_10"/>
              <w:ind/>
              <w:jc w:val="right"/>
              <w:rPr>
                <w:b w:val="1"/>
              </w:rPr>
            </w:pPr>
            <w:r>
              <w:t>439378,69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10000">
            <w:pPr>
              <w:pStyle w:val="Style_10"/>
              <w:ind/>
              <w:jc w:val="right"/>
              <w:rPr>
                <w:b w:val="1"/>
              </w:rPr>
            </w:pPr>
            <w:r>
              <w:t>2227343,43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10000">
            <w:pPr>
              <w:pStyle w:val="Style_10"/>
              <w:ind/>
              <w:jc w:val="center"/>
              <w:rPr>
                <w:b w:val="1"/>
              </w:rPr>
            </w:pPr>
            <w:r>
              <w:t>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10000">
            <w:pPr>
              <w:pStyle w:val="Style_10"/>
              <w:ind/>
              <w:jc w:val="right"/>
              <w:rPr>
                <w:b w:val="1"/>
              </w:rPr>
            </w:pPr>
            <w:r>
              <w:t>439355,54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10000">
            <w:pPr>
              <w:pStyle w:val="Style_10"/>
              <w:ind/>
              <w:jc w:val="right"/>
              <w:rPr>
                <w:b w:val="1"/>
              </w:rPr>
            </w:pPr>
            <w:r>
              <w:t>2227341,43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10000">
            <w:pPr>
              <w:pStyle w:val="Style_10"/>
              <w:ind/>
              <w:jc w:val="right"/>
              <w:rPr>
                <w:b w:val="1"/>
              </w:rPr>
            </w:pPr>
            <w:r>
              <w:t>439356,29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10000">
            <w:pPr>
              <w:pStyle w:val="Style_10"/>
              <w:ind/>
              <w:jc w:val="right"/>
              <w:rPr>
                <w:b w:val="1"/>
              </w:rPr>
            </w:pPr>
            <w:r>
              <w:t>2227341,36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10000">
            <w:pPr>
              <w:pStyle w:val="Style_10"/>
              <w:ind/>
              <w:jc w:val="center"/>
              <w:rPr>
                <w:b w:val="1"/>
              </w:rPr>
            </w:pPr>
            <w:r>
              <w:t>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10000">
            <w:pPr>
              <w:pStyle w:val="Style_10"/>
              <w:ind/>
              <w:jc w:val="right"/>
              <w:rPr>
                <w:b w:val="1"/>
              </w:rPr>
            </w:pPr>
            <w:r>
              <w:t>439344,00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10000">
            <w:pPr>
              <w:pStyle w:val="Style_10"/>
              <w:ind/>
              <w:jc w:val="right"/>
              <w:rPr>
                <w:b w:val="1"/>
              </w:rPr>
            </w:pPr>
            <w:r>
              <w:t>2227253,85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10000">
            <w:pPr>
              <w:pStyle w:val="Style_10"/>
              <w:ind/>
              <w:jc w:val="right"/>
              <w:rPr>
                <w:b w:val="1"/>
              </w:rPr>
            </w:pPr>
            <w:r>
              <w:t>439344,00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10000">
            <w:pPr>
              <w:pStyle w:val="Style_10"/>
              <w:ind/>
              <w:jc w:val="right"/>
              <w:rPr>
                <w:b w:val="1"/>
              </w:rPr>
            </w:pPr>
            <w:r>
              <w:t>2227253,85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10000">
            <w:pPr>
              <w:pStyle w:val="Style_10"/>
              <w:ind/>
              <w:jc w:val="center"/>
              <w:rPr>
                <w:b w:val="1"/>
              </w:rPr>
            </w:pPr>
            <w:r>
              <w:t>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10000">
            <w:pPr>
              <w:pStyle w:val="Style_10"/>
              <w:ind/>
              <w:jc w:val="right"/>
              <w:rPr>
                <w:b w:val="1"/>
              </w:rPr>
            </w:pPr>
            <w:r>
              <w:t>439308,34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10000">
            <w:pPr>
              <w:pStyle w:val="Style_10"/>
              <w:ind/>
              <w:jc w:val="right"/>
              <w:rPr>
                <w:b w:val="1"/>
              </w:rPr>
            </w:pPr>
            <w:r>
              <w:t>2227110,04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10000">
            <w:pPr>
              <w:pStyle w:val="Style_10"/>
              <w:ind/>
              <w:jc w:val="right"/>
              <w:rPr>
                <w:b w:val="1"/>
              </w:rPr>
            </w:pPr>
            <w:r>
              <w:t>439308,34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10000">
            <w:pPr>
              <w:pStyle w:val="Style_10"/>
              <w:ind/>
              <w:jc w:val="right"/>
              <w:rPr>
                <w:b w:val="1"/>
              </w:rPr>
            </w:pPr>
            <w:r>
              <w:t>2227110,04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10000">
            <w:pPr>
              <w:pStyle w:val="Style_10"/>
              <w:ind/>
              <w:jc w:val="center"/>
              <w:rPr>
                <w:b w:val="1"/>
              </w:rPr>
            </w:pPr>
            <w:r>
              <w:t>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10000">
            <w:pPr>
              <w:pStyle w:val="Style_10"/>
              <w:ind/>
              <w:jc w:val="right"/>
              <w:rPr>
                <w:b w:val="1"/>
              </w:rPr>
            </w:pPr>
            <w:r>
              <w:t>439324,45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10000">
            <w:pPr>
              <w:pStyle w:val="Style_10"/>
              <w:ind/>
              <w:jc w:val="right"/>
              <w:rPr>
                <w:b w:val="1"/>
              </w:rPr>
            </w:pPr>
            <w:r>
              <w:t>2227098,41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10000">
            <w:pPr>
              <w:pStyle w:val="Style_10"/>
              <w:ind/>
              <w:jc w:val="right"/>
              <w:rPr>
                <w:b w:val="1"/>
              </w:rPr>
            </w:pPr>
            <w:r>
              <w:t>439324,45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10000">
            <w:pPr>
              <w:pStyle w:val="Style_10"/>
              <w:ind/>
              <w:jc w:val="right"/>
              <w:rPr>
                <w:b w:val="1"/>
              </w:rPr>
            </w:pPr>
            <w:r>
              <w:t>2227098,41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10000">
            <w:pPr>
              <w:pStyle w:val="Style_10"/>
              <w:ind/>
              <w:jc w:val="center"/>
              <w:rPr>
                <w:b w:val="1"/>
              </w:rPr>
            </w:pPr>
            <w:r>
              <w:t>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10000">
            <w:pPr>
              <w:pStyle w:val="Style_10"/>
              <w:ind/>
              <w:jc w:val="right"/>
              <w:rPr>
                <w:b w:val="1"/>
              </w:rPr>
            </w:pPr>
            <w:r>
              <w:t>439282,44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10000">
            <w:pPr>
              <w:pStyle w:val="Style_10"/>
              <w:ind/>
              <w:jc w:val="right"/>
              <w:rPr>
                <w:b w:val="1"/>
              </w:rPr>
            </w:pPr>
            <w:r>
              <w:t>2226925,03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10000">
            <w:pPr>
              <w:pStyle w:val="Style_10"/>
              <w:ind/>
              <w:jc w:val="right"/>
              <w:rPr>
                <w:b w:val="1"/>
              </w:rPr>
            </w:pPr>
            <w:r>
              <w:t>439282,44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10000">
            <w:pPr>
              <w:pStyle w:val="Style_10"/>
              <w:ind/>
              <w:jc w:val="right"/>
              <w:rPr>
                <w:b w:val="1"/>
              </w:rPr>
            </w:pPr>
            <w:r>
              <w:t>2226925,03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10000">
            <w:pPr>
              <w:pStyle w:val="Style_10"/>
              <w:ind/>
              <w:jc w:val="center"/>
              <w:rPr>
                <w:b w:val="1"/>
              </w:rPr>
            </w:pPr>
            <w:r>
              <w:t>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10000">
            <w:pPr>
              <w:pStyle w:val="Style_10"/>
              <w:ind/>
              <w:jc w:val="right"/>
              <w:rPr>
                <w:b w:val="1"/>
              </w:rPr>
            </w:pPr>
            <w:r>
              <w:t>439279,43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10000">
            <w:pPr>
              <w:pStyle w:val="Style_10"/>
              <w:ind/>
              <w:jc w:val="right"/>
              <w:rPr>
                <w:b w:val="1"/>
              </w:rPr>
            </w:pPr>
            <w:r>
              <w:t>2226917,27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10000">
            <w:pPr>
              <w:pStyle w:val="Style_10"/>
              <w:ind/>
              <w:jc w:val="right"/>
              <w:rPr>
                <w:b w:val="1"/>
              </w:rPr>
            </w:pPr>
            <w:r>
              <w:t>439279,43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10000">
            <w:pPr>
              <w:pStyle w:val="Style_10"/>
              <w:ind/>
              <w:jc w:val="right"/>
              <w:rPr>
                <w:b w:val="1"/>
              </w:rPr>
            </w:pPr>
            <w:r>
              <w:t>2226917,27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10000">
            <w:pPr>
              <w:pStyle w:val="Style_10"/>
              <w:ind/>
              <w:jc w:val="center"/>
              <w:rPr>
                <w:b w:val="1"/>
              </w:rPr>
            </w:pPr>
            <w:r>
              <w:t>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10000">
            <w:pPr>
              <w:pStyle w:val="Style_10"/>
              <w:ind/>
              <w:jc w:val="right"/>
              <w:rPr>
                <w:b w:val="1"/>
              </w:rPr>
            </w:pPr>
            <w:r>
              <w:t>439279,76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10000">
            <w:pPr>
              <w:pStyle w:val="Style_10"/>
              <w:ind/>
              <w:jc w:val="right"/>
              <w:rPr>
                <w:b w:val="1"/>
              </w:rPr>
            </w:pPr>
            <w:r>
              <w:t>2226917,25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10000">
            <w:pPr>
              <w:pStyle w:val="Style_10"/>
              <w:ind/>
              <w:jc w:val="center"/>
              <w:rPr>
                <w:b w:val="1"/>
              </w:rPr>
            </w:pPr>
            <w:r>
              <w:t>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10000">
            <w:pPr>
              <w:pStyle w:val="Style_10"/>
              <w:ind/>
              <w:jc w:val="right"/>
              <w:rPr>
                <w:b w:val="1"/>
              </w:rPr>
            </w:pPr>
            <w:r>
              <w:t>439223,78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10000">
            <w:pPr>
              <w:pStyle w:val="Style_10"/>
              <w:ind/>
              <w:jc w:val="right"/>
              <w:rPr>
                <w:b w:val="1"/>
              </w:rPr>
            </w:pPr>
            <w:r>
              <w:t>2226794,42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10000">
            <w:pPr>
              <w:pStyle w:val="Style_10"/>
              <w:ind/>
              <w:jc w:val="right"/>
              <w:rPr>
                <w:b w:val="1"/>
              </w:rPr>
            </w:pPr>
            <w:r>
              <w:t>439223,78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10000">
            <w:pPr>
              <w:pStyle w:val="Style_10"/>
              <w:ind/>
              <w:jc w:val="right"/>
              <w:rPr>
                <w:b w:val="1"/>
              </w:rPr>
            </w:pPr>
            <w:r>
              <w:t>2226794,42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10000">
            <w:pPr>
              <w:pStyle w:val="Style_10"/>
              <w:ind/>
              <w:jc w:val="center"/>
              <w:rPr>
                <w:b w:val="1"/>
              </w:rPr>
            </w:pPr>
            <w:r>
              <w:t>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10000">
            <w:pPr>
              <w:pStyle w:val="Style_10"/>
              <w:ind/>
              <w:jc w:val="right"/>
              <w:rPr>
                <w:b w:val="1"/>
              </w:rPr>
            </w:pPr>
            <w:r>
              <w:t>439175,86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10000">
            <w:pPr>
              <w:pStyle w:val="Style_10"/>
              <w:ind/>
              <w:jc w:val="right"/>
              <w:rPr>
                <w:b w:val="1"/>
              </w:rPr>
            </w:pPr>
            <w:r>
              <w:t>2226654,93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10000">
            <w:pPr>
              <w:pStyle w:val="Style_10"/>
              <w:ind/>
              <w:jc w:val="right"/>
              <w:rPr>
                <w:b w:val="1"/>
              </w:rPr>
            </w:pPr>
            <w:r>
              <w:t>439175,86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10000">
            <w:pPr>
              <w:pStyle w:val="Style_10"/>
              <w:ind/>
              <w:jc w:val="right"/>
              <w:rPr>
                <w:b w:val="1"/>
              </w:rPr>
            </w:pPr>
            <w:r>
              <w:t>2226654,93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10000">
            <w:pPr>
              <w:pStyle w:val="Style_10"/>
              <w:ind/>
              <w:jc w:val="center"/>
              <w:rPr>
                <w:b w:val="1"/>
              </w:rPr>
            </w:pPr>
            <w:r>
              <w:t>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10000">
            <w:pPr>
              <w:pStyle w:val="Style_10"/>
              <w:ind/>
              <w:jc w:val="right"/>
              <w:rPr>
                <w:b w:val="1"/>
              </w:rPr>
            </w:pPr>
            <w:r>
              <w:t>439164,08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10000">
            <w:pPr>
              <w:pStyle w:val="Style_10"/>
              <w:ind/>
              <w:jc w:val="right"/>
              <w:rPr>
                <w:b w:val="1"/>
              </w:rPr>
            </w:pPr>
            <w:r>
              <w:t>2226587,67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10000">
            <w:pPr>
              <w:pStyle w:val="Style_10"/>
              <w:ind/>
              <w:jc w:val="right"/>
              <w:rPr>
                <w:b w:val="1"/>
              </w:rPr>
            </w:pPr>
            <w:r>
              <w:t>439164,08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10000">
            <w:pPr>
              <w:pStyle w:val="Style_10"/>
              <w:ind/>
              <w:jc w:val="right"/>
              <w:rPr>
                <w:b w:val="1"/>
              </w:rPr>
            </w:pPr>
            <w:r>
              <w:t>2226587,67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10000">
            <w:pPr>
              <w:pStyle w:val="Style_10"/>
              <w:ind/>
              <w:jc w:val="center"/>
              <w:rPr>
                <w:b w:val="1"/>
              </w:rPr>
            </w:pPr>
            <w:r>
              <w:t>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10000">
            <w:pPr>
              <w:pStyle w:val="Style_10"/>
              <w:ind/>
              <w:jc w:val="right"/>
              <w:rPr>
                <w:b w:val="1"/>
              </w:rPr>
            </w:pPr>
            <w:r>
              <w:t>439152,57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10000">
            <w:pPr>
              <w:pStyle w:val="Style_10"/>
              <w:ind/>
              <w:jc w:val="right"/>
              <w:rPr>
                <w:b w:val="1"/>
              </w:rPr>
            </w:pPr>
            <w:r>
              <w:t>2226513,69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10000">
            <w:pPr>
              <w:pStyle w:val="Style_10"/>
              <w:ind/>
              <w:jc w:val="right"/>
              <w:rPr>
                <w:b w:val="1"/>
              </w:rPr>
            </w:pPr>
            <w:r>
              <w:t>439152,57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10000">
            <w:pPr>
              <w:pStyle w:val="Style_10"/>
              <w:ind/>
              <w:jc w:val="right"/>
              <w:rPr>
                <w:b w:val="1"/>
              </w:rPr>
            </w:pPr>
            <w:r>
              <w:t>2226513,69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20000">
            <w:pPr>
              <w:pStyle w:val="Style_10"/>
              <w:ind/>
              <w:jc w:val="center"/>
              <w:rPr>
                <w:b w:val="1"/>
              </w:rPr>
            </w:pPr>
            <w:r>
              <w:t>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20000">
            <w:pPr>
              <w:pStyle w:val="Style_10"/>
              <w:ind/>
              <w:jc w:val="right"/>
              <w:rPr>
                <w:b w:val="1"/>
              </w:rPr>
            </w:pPr>
            <w:r>
              <w:t>439140,16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20000">
            <w:pPr>
              <w:pStyle w:val="Style_10"/>
              <w:ind/>
              <w:jc w:val="right"/>
              <w:rPr>
                <w:b w:val="1"/>
              </w:rPr>
            </w:pPr>
            <w:r>
              <w:t>2226477,74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20000">
            <w:pPr>
              <w:pStyle w:val="Style_10"/>
              <w:ind/>
              <w:jc w:val="right"/>
              <w:rPr>
                <w:b w:val="1"/>
              </w:rPr>
            </w:pPr>
            <w:r>
              <w:t>439140,16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20000">
            <w:pPr>
              <w:pStyle w:val="Style_10"/>
              <w:ind/>
              <w:jc w:val="right"/>
              <w:rPr>
                <w:b w:val="1"/>
              </w:rPr>
            </w:pPr>
            <w:r>
              <w:t>2226477,74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20000">
            <w:pPr>
              <w:pStyle w:val="Style_10"/>
              <w:ind/>
              <w:jc w:val="center"/>
              <w:rPr>
                <w:b w:val="1"/>
              </w:rPr>
            </w:pPr>
            <w:r>
              <w:t>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20000">
            <w:pPr>
              <w:pStyle w:val="Style_10"/>
              <w:ind/>
              <w:jc w:val="right"/>
              <w:rPr>
                <w:b w:val="1"/>
              </w:rPr>
            </w:pPr>
            <w:r>
              <w:t>439079,89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20000">
            <w:pPr>
              <w:pStyle w:val="Style_10"/>
              <w:ind/>
              <w:jc w:val="right"/>
              <w:rPr>
                <w:b w:val="1"/>
              </w:rPr>
            </w:pPr>
            <w:r>
              <w:t>2226409,40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20000">
            <w:pPr>
              <w:pStyle w:val="Style_10"/>
              <w:ind/>
              <w:jc w:val="right"/>
              <w:rPr>
                <w:b w:val="1"/>
              </w:rPr>
            </w:pPr>
            <w:r>
              <w:t>439079,89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20000">
            <w:pPr>
              <w:pStyle w:val="Style_10"/>
              <w:ind/>
              <w:jc w:val="right"/>
              <w:rPr>
                <w:b w:val="1"/>
              </w:rPr>
            </w:pPr>
            <w:r>
              <w:t>2226409,40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20000">
            <w:pPr>
              <w:pStyle w:val="Style_10"/>
              <w:ind/>
              <w:jc w:val="center"/>
              <w:rPr>
                <w:b w:val="1"/>
              </w:rPr>
            </w:pPr>
            <w:r>
              <w:t>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20000">
            <w:pPr>
              <w:pStyle w:val="Style_10"/>
              <w:ind/>
              <w:jc w:val="right"/>
              <w:rPr>
                <w:b w:val="1"/>
              </w:rPr>
            </w:pPr>
            <w:r>
              <w:t>439065,61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20000">
            <w:pPr>
              <w:pStyle w:val="Style_10"/>
              <w:ind/>
              <w:jc w:val="right"/>
              <w:rPr>
                <w:b w:val="1"/>
              </w:rPr>
            </w:pPr>
            <w:r>
              <w:t>2226395,24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20000">
            <w:pPr>
              <w:pStyle w:val="Style_10"/>
              <w:ind/>
              <w:jc w:val="right"/>
              <w:rPr>
                <w:b w:val="1"/>
              </w:rPr>
            </w:pPr>
            <w:r>
              <w:t>439065,61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20000">
            <w:pPr>
              <w:pStyle w:val="Style_10"/>
              <w:ind/>
              <w:jc w:val="right"/>
              <w:rPr>
                <w:b w:val="1"/>
              </w:rPr>
            </w:pPr>
            <w:r>
              <w:t>2226395,24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20000">
            <w:pPr>
              <w:pStyle w:val="Style_10"/>
              <w:ind/>
              <w:jc w:val="center"/>
              <w:rPr>
                <w:b w:val="1"/>
              </w:rPr>
            </w:pPr>
            <w:r>
              <w:t>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20000">
            <w:pPr>
              <w:pStyle w:val="Style_10"/>
              <w:ind/>
              <w:jc w:val="right"/>
              <w:rPr>
                <w:b w:val="1"/>
              </w:rPr>
            </w:pPr>
            <w:r>
              <w:t>439036,41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20000">
            <w:pPr>
              <w:pStyle w:val="Style_10"/>
              <w:ind/>
              <w:jc w:val="right"/>
              <w:rPr>
                <w:b w:val="1"/>
              </w:rPr>
            </w:pPr>
            <w:r>
              <w:t>2226366,25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20000">
            <w:pPr>
              <w:pStyle w:val="Style_10"/>
              <w:ind/>
              <w:jc w:val="right"/>
              <w:rPr>
                <w:b w:val="1"/>
              </w:rPr>
            </w:pPr>
            <w:r>
              <w:t>439036,41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20000">
            <w:pPr>
              <w:pStyle w:val="Style_10"/>
              <w:ind/>
              <w:jc w:val="right"/>
              <w:rPr>
                <w:b w:val="1"/>
              </w:rPr>
            </w:pPr>
            <w:r>
              <w:t>2226366,25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20000">
            <w:pPr>
              <w:pStyle w:val="Style_10"/>
              <w:ind/>
              <w:jc w:val="center"/>
              <w:rPr>
                <w:b w:val="1"/>
              </w:rPr>
            </w:pPr>
            <w:r>
              <w:t>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20000">
            <w:pPr>
              <w:pStyle w:val="Style_10"/>
              <w:ind/>
              <w:jc w:val="right"/>
              <w:rPr>
                <w:b w:val="1"/>
              </w:rPr>
            </w:pPr>
            <w:r>
              <w:t>439020,96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20000">
            <w:pPr>
              <w:pStyle w:val="Style_10"/>
              <w:ind/>
              <w:jc w:val="right"/>
              <w:rPr>
                <w:b w:val="1"/>
              </w:rPr>
            </w:pPr>
            <w:r>
              <w:t>2226344,60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20000">
            <w:pPr>
              <w:pStyle w:val="Style_10"/>
              <w:ind/>
              <w:jc w:val="right"/>
              <w:rPr>
                <w:b w:val="1"/>
              </w:rPr>
            </w:pPr>
            <w:r>
              <w:t>439020,96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20000">
            <w:pPr>
              <w:pStyle w:val="Style_10"/>
              <w:ind/>
              <w:jc w:val="right"/>
              <w:rPr>
                <w:b w:val="1"/>
              </w:rPr>
            </w:pPr>
            <w:r>
              <w:t>2226344,60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20000">
            <w:pPr>
              <w:pStyle w:val="Style_10"/>
              <w:ind/>
              <w:jc w:val="center"/>
              <w:rPr>
                <w:b w:val="1"/>
              </w:rPr>
            </w:pPr>
            <w:r>
              <w:t>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20000">
            <w:pPr>
              <w:pStyle w:val="Style_10"/>
              <w:ind/>
              <w:jc w:val="right"/>
              <w:rPr>
                <w:b w:val="1"/>
              </w:rPr>
            </w:pPr>
            <w:r>
              <w:t>438997,35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20000">
            <w:pPr>
              <w:pStyle w:val="Style_10"/>
              <w:ind/>
              <w:jc w:val="right"/>
              <w:rPr>
                <w:b w:val="1"/>
              </w:rPr>
            </w:pPr>
            <w:r>
              <w:t>2226294,08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20000">
            <w:pPr>
              <w:pStyle w:val="Style_10"/>
              <w:ind/>
              <w:jc w:val="right"/>
              <w:rPr>
                <w:b w:val="1"/>
              </w:rPr>
            </w:pPr>
            <w:r>
              <w:t>438997,35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20000">
            <w:pPr>
              <w:pStyle w:val="Style_10"/>
              <w:ind/>
              <w:jc w:val="right"/>
              <w:rPr>
                <w:b w:val="1"/>
              </w:rPr>
            </w:pPr>
            <w:r>
              <w:t>2226294,08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20000">
            <w:pPr>
              <w:pStyle w:val="Style_10"/>
              <w:ind/>
              <w:jc w:val="center"/>
              <w:rPr>
                <w:b w:val="1"/>
              </w:rPr>
            </w:pPr>
            <w:r>
              <w:t>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20000">
            <w:pPr>
              <w:pStyle w:val="Style_10"/>
              <w:ind/>
              <w:jc w:val="right"/>
              <w:rPr>
                <w:b w:val="1"/>
              </w:rPr>
            </w:pPr>
            <w:r>
              <w:t>438963,28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20000">
            <w:pPr>
              <w:pStyle w:val="Style_10"/>
              <w:ind/>
              <w:jc w:val="right"/>
              <w:rPr>
                <w:b w:val="1"/>
              </w:rPr>
            </w:pPr>
            <w:r>
              <w:t>2226251,15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20000">
            <w:pPr>
              <w:pStyle w:val="Style_10"/>
              <w:ind/>
              <w:jc w:val="right"/>
              <w:rPr>
                <w:b w:val="1"/>
              </w:rPr>
            </w:pPr>
            <w:r>
              <w:t>438964,25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20000">
            <w:pPr>
              <w:pStyle w:val="Style_10"/>
              <w:ind/>
              <w:jc w:val="right"/>
              <w:rPr>
                <w:b w:val="1"/>
              </w:rPr>
            </w:pPr>
            <w:r>
              <w:t>2226251,05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20000">
            <w:pPr>
              <w:pStyle w:val="Style_10"/>
              <w:ind/>
              <w:jc w:val="center"/>
              <w:rPr>
                <w:b w:val="1"/>
              </w:rPr>
            </w:pPr>
            <w:r>
              <w:t>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20000">
            <w:pPr>
              <w:pStyle w:val="Style_10"/>
              <w:ind/>
              <w:jc w:val="right"/>
              <w:rPr>
                <w:b w:val="1"/>
              </w:rPr>
            </w:pPr>
            <w:r>
              <w:t>438995,24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20000">
            <w:pPr>
              <w:pStyle w:val="Style_10"/>
              <w:ind/>
              <w:jc w:val="right"/>
              <w:rPr>
                <w:b w:val="1"/>
              </w:rPr>
            </w:pPr>
            <w:r>
              <w:t>2226250,72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20000">
            <w:pPr>
              <w:pStyle w:val="Style_10"/>
              <w:ind/>
              <w:jc w:val="center"/>
              <w:rPr>
                <w:b w:val="1"/>
              </w:rPr>
            </w:pPr>
            <w:r>
              <w:t>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20000">
            <w:pPr>
              <w:pStyle w:val="Style_10"/>
              <w:ind/>
              <w:jc w:val="right"/>
              <w:rPr>
                <w:b w:val="1"/>
              </w:rPr>
            </w:pPr>
            <w:r>
              <w:t>439013,53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20000">
            <w:pPr>
              <w:pStyle w:val="Style_10"/>
              <w:ind/>
              <w:jc w:val="right"/>
              <w:rPr>
                <w:b w:val="1"/>
              </w:rPr>
            </w:pPr>
            <w:r>
              <w:t>2226250,51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20000">
            <w:pPr>
              <w:pStyle w:val="Style_10"/>
              <w:ind/>
              <w:jc w:val="center"/>
              <w:rPr>
                <w:b w:val="1"/>
              </w:rPr>
            </w:pPr>
            <w:r>
              <w:t>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20000">
            <w:pPr>
              <w:pStyle w:val="Style_10"/>
              <w:ind/>
              <w:jc w:val="right"/>
              <w:rPr>
                <w:b w:val="1"/>
              </w:rPr>
            </w:pPr>
            <w:r>
              <w:t>439032,01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20000">
            <w:pPr>
              <w:pStyle w:val="Style_10"/>
              <w:ind/>
              <w:jc w:val="right"/>
              <w:rPr>
                <w:b w:val="1"/>
              </w:rPr>
            </w:pPr>
            <w:r>
              <w:t>2226250,31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20000">
            <w:pPr>
              <w:pStyle w:val="Style_10"/>
              <w:ind/>
              <w:jc w:val="center"/>
              <w:rPr>
                <w:b w:val="1"/>
              </w:rPr>
            </w:pPr>
            <w:r>
              <w:t>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20000">
            <w:pPr>
              <w:pStyle w:val="Style_10"/>
              <w:ind/>
              <w:jc w:val="right"/>
              <w:rPr>
                <w:b w:val="1"/>
              </w:rPr>
            </w:pPr>
            <w:r>
              <w:t>439050,25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20000">
            <w:pPr>
              <w:pStyle w:val="Style_10"/>
              <w:ind/>
              <w:jc w:val="right"/>
              <w:rPr>
                <w:b w:val="1"/>
              </w:rPr>
            </w:pPr>
            <w:r>
              <w:t>2226250,11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20000">
            <w:pPr>
              <w:pStyle w:val="Style_10"/>
              <w:ind/>
              <w:jc w:val="center"/>
              <w:rPr>
                <w:b w:val="1"/>
              </w:rPr>
            </w:pPr>
            <w:r>
              <w:t>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20000">
            <w:pPr>
              <w:pStyle w:val="Style_10"/>
              <w:ind/>
              <w:jc w:val="right"/>
              <w:rPr>
                <w:b w:val="1"/>
              </w:rPr>
            </w:pPr>
            <w:r>
              <w:t>439068,52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20000">
            <w:pPr>
              <w:pStyle w:val="Style_10"/>
              <w:ind/>
              <w:jc w:val="right"/>
              <w:rPr>
                <w:b w:val="1"/>
              </w:rPr>
            </w:pPr>
            <w:r>
              <w:t>2226249,91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20000">
            <w:pPr>
              <w:pStyle w:val="Style_10"/>
              <w:ind/>
              <w:jc w:val="center"/>
              <w:rPr>
                <w:b w:val="1"/>
              </w:rPr>
            </w:pPr>
            <w:r>
              <w:t>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20000">
            <w:pPr>
              <w:pStyle w:val="Style_10"/>
              <w:ind/>
              <w:jc w:val="right"/>
              <w:rPr>
                <w:b w:val="1"/>
              </w:rPr>
            </w:pPr>
            <w:r>
              <w:t>439082,54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20000">
            <w:pPr>
              <w:pStyle w:val="Style_10"/>
              <w:ind/>
              <w:jc w:val="right"/>
              <w:rPr>
                <w:b w:val="1"/>
              </w:rPr>
            </w:pPr>
            <w:r>
              <w:t>2226249,76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20000">
            <w:pPr>
              <w:pStyle w:val="Style_10"/>
              <w:ind/>
              <w:jc w:val="center"/>
              <w:rPr>
                <w:b w:val="1"/>
              </w:rPr>
            </w:pPr>
            <w:r>
              <w:t>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20000">
            <w:pPr>
              <w:pStyle w:val="Style_10"/>
              <w:ind/>
              <w:jc w:val="right"/>
              <w:rPr>
                <w:b w:val="1"/>
              </w:rPr>
            </w:pPr>
            <w:r>
              <w:t>439099,83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20000">
            <w:pPr>
              <w:pStyle w:val="Style_10"/>
              <w:ind/>
              <w:jc w:val="right"/>
              <w:rPr>
                <w:b w:val="1"/>
              </w:rPr>
            </w:pPr>
            <w:r>
              <w:t>2226249,57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20000">
            <w:pPr>
              <w:pStyle w:val="Style_10"/>
              <w:ind/>
              <w:jc w:val="center"/>
              <w:rPr>
                <w:b w:val="1"/>
              </w:rPr>
            </w:pPr>
            <w:r>
              <w:t>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20000">
            <w:pPr>
              <w:pStyle w:val="Style_10"/>
              <w:ind/>
              <w:jc w:val="right"/>
              <w:rPr>
                <w:b w:val="1"/>
              </w:rPr>
            </w:pPr>
            <w:r>
              <w:t>439118,22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20000">
            <w:pPr>
              <w:pStyle w:val="Style_10"/>
              <w:ind/>
              <w:jc w:val="right"/>
              <w:rPr>
                <w:b w:val="1"/>
              </w:rPr>
            </w:pPr>
            <w:r>
              <w:t>2226249,37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20000">
            <w:pPr>
              <w:pStyle w:val="Style_10"/>
              <w:ind/>
              <w:jc w:val="center"/>
              <w:rPr>
                <w:b w:val="1"/>
              </w:rPr>
            </w:pPr>
            <w:r>
              <w:t>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20000">
            <w:pPr>
              <w:pStyle w:val="Style_10"/>
              <w:ind/>
              <w:jc w:val="right"/>
              <w:rPr>
                <w:b w:val="1"/>
              </w:rPr>
            </w:pPr>
            <w:r>
              <w:t>439136,48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20000">
            <w:pPr>
              <w:pStyle w:val="Style_10"/>
              <w:ind/>
              <w:jc w:val="right"/>
              <w:rPr>
                <w:b w:val="1"/>
              </w:rPr>
            </w:pPr>
            <w:r>
              <w:t>2226249,17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20000">
            <w:pPr>
              <w:pStyle w:val="Style_10"/>
              <w:ind/>
              <w:jc w:val="center"/>
              <w:rPr>
                <w:b w:val="1"/>
              </w:rPr>
            </w:pPr>
            <w:r>
              <w:t>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20000">
            <w:pPr>
              <w:pStyle w:val="Style_10"/>
              <w:ind/>
              <w:jc w:val="right"/>
              <w:rPr>
                <w:b w:val="1"/>
              </w:rPr>
            </w:pPr>
            <w:r>
              <w:t>439154,77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20000">
            <w:pPr>
              <w:pStyle w:val="Style_10"/>
              <w:ind/>
              <w:jc w:val="right"/>
              <w:rPr>
                <w:b w:val="1"/>
              </w:rPr>
            </w:pPr>
            <w:r>
              <w:t>2226248,97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20000">
            <w:pPr>
              <w:pStyle w:val="Style_10"/>
              <w:ind/>
              <w:jc w:val="center"/>
              <w:rPr>
                <w:b w:val="1"/>
              </w:rPr>
            </w:pPr>
            <w:r>
              <w:t>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20000">
            <w:pPr>
              <w:pStyle w:val="Style_10"/>
              <w:ind/>
              <w:jc w:val="right"/>
              <w:rPr>
                <w:b w:val="1"/>
              </w:rPr>
            </w:pPr>
            <w:r>
              <w:t>439172,94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20000">
            <w:pPr>
              <w:pStyle w:val="Style_10"/>
              <w:ind/>
              <w:jc w:val="right"/>
              <w:rPr>
                <w:b w:val="1"/>
              </w:rPr>
            </w:pPr>
            <w:r>
              <w:t>2226248,77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20000">
            <w:pPr>
              <w:pStyle w:val="Style_10"/>
              <w:ind/>
              <w:jc w:val="center"/>
              <w:rPr>
                <w:b w:val="1"/>
              </w:rPr>
            </w:pPr>
            <w:r>
              <w:t>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20000">
            <w:pPr>
              <w:pStyle w:val="Style_10"/>
              <w:ind/>
              <w:jc w:val="right"/>
              <w:rPr>
                <w:b w:val="1"/>
              </w:rPr>
            </w:pPr>
            <w:r>
              <w:t>439191,19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20000">
            <w:pPr>
              <w:pStyle w:val="Style_10"/>
              <w:ind/>
              <w:jc w:val="right"/>
              <w:rPr>
                <w:b w:val="1"/>
              </w:rPr>
            </w:pPr>
            <w:r>
              <w:t>2226248,57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20000">
            <w:pPr>
              <w:pStyle w:val="Style_10"/>
              <w:ind/>
              <w:jc w:val="center"/>
              <w:rPr>
                <w:b w:val="1"/>
              </w:rPr>
            </w:pPr>
            <w:r>
              <w:t>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20000">
            <w:pPr>
              <w:pStyle w:val="Style_10"/>
              <w:ind/>
              <w:jc w:val="right"/>
              <w:rPr>
                <w:b w:val="1"/>
              </w:rPr>
            </w:pPr>
            <w:r>
              <w:t>439209,50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20000">
            <w:pPr>
              <w:pStyle w:val="Style_10"/>
              <w:ind/>
              <w:jc w:val="right"/>
              <w:rPr>
                <w:b w:val="1"/>
              </w:rPr>
            </w:pPr>
            <w:r>
              <w:t>2226248,37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20000">
            <w:pPr>
              <w:pStyle w:val="Style_10"/>
              <w:ind/>
              <w:jc w:val="center"/>
              <w:rPr>
                <w:b w:val="1"/>
              </w:rPr>
            </w:pPr>
            <w:r>
              <w:t>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20000">
            <w:pPr>
              <w:pStyle w:val="Style_10"/>
              <w:ind/>
              <w:jc w:val="right"/>
              <w:rPr>
                <w:b w:val="1"/>
              </w:rPr>
            </w:pPr>
            <w:r>
              <w:t>439223,45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20000">
            <w:pPr>
              <w:pStyle w:val="Style_10"/>
              <w:ind/>
              <w:jc w:val="right"/>
              <w:rPr>
                <w:b w:val="1"/>
              </w:rPr>
            </w:pPr>
            <w:r>
              <w:t>2226248,21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20000">
            <w:pPr>
              <w:pStyle w:val="Style_10"/>
              <w:ind/>
              <w:jc w:val="center"/>
              <w:rPr>
                <w:b w:val="1"/>
              </w:rPr>
            </w:pPr>
            <w:r>
              <w:t>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20000">
            <w:pPr>
              <w:pStyle w:val="Style_10"/>
              <w:ind/>
              <w:jc w:val="right"/>
              <w:rPr>
                <w:b w:val="1"/>
              </w:rPr>
            </w:pPr>
            <w:r>
              <w:t>439246,82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20000">
            <w:pPr>
              <w:pStyle w:val="Style_10"/>
              <w:ind/>
              <w:jc w:val="right"/>
              <w:rPr>
                <w:b w:val="1"/>
              </w:rPr>
            </w:pPr>
            <w:r>
              <w:t>2226247,96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20000">
            <w:pPr>
              <w:pStyle w:val="Style_10"/>
              <w:ind/>
              <w:jc w:val="center"/>
              <w:rPr>
                <w:b w:val="1"/>
              </w:rPr>
            </w:pPr>
            <w:r>
              <w:t>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20000">
            <w:pPr>
              <w:pStyle w:val="Style_10"/>
              <w:ind/>
              <w:jc w:val="right"/>
              <w:rPr>
                <w:b w:val="1"/>
              </w:rPr>
            </w:pPr>
            <w:r>
              <w:t>439265,09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20000">
            <w:pPr>
              <w:pStyle w:val="Style_10"/>
              <w:ind/>
              <w:jc w:val="right"/>
              <w:rPr>
                <w:b w:val="1"/>
              </w:rPr>
            </w:pPr>
            <w:r>
              <w:t>2226247,76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20000">
            <w:pPr>
              <w:pStyle w:val="Style_10"/>
              <w:ind/>
              <w:jc w:val="center"/>
              <w:rPr>
                <w:b w:val="1"/>
              </w:rPr>
            </w:pPr>
            <w:r>
              <w:t>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20000">
            <w:pPr>
              <w:pStyle w:val="Style_10"/>
              <w:ind/>
              <w:jc w:val="right"/>
              <w:rPr>
                <w:b w:val="1"/>
              </w:rPr>
            </w:pPr>
            <w:r>
              <w:t>439283,42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20000">
            <w:pPr>
              <w:pStyle w:val="Style_10"/>
              <w:ind/>
              <w:jc w:val="right"/>
              <w:rPr>
                <w:b w:val="1"/>
              </w:rPr>
            </w:pPr>
            <w:r>
              <w:t>2226247,56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20000">
            <w:pPr>
              <w:pStyle w:val="Style_10"/>
              <w:ind/>
              <w:jc w:val="center"/>
              <w:rPr>
                <w:b w:val="1"/>
              </w:rPr>
            </w:pPr>
            <w:r>
              <w:t>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20000">
            <w:pPr>
              <w:pStyle w:val="Style_10"/>
              <w:ind/>
              <w:jc w:val="right"/>
              <w:rPr>
                <w:b w:val="1"/>
              </w:rPr>
            </w:pPr>
            <w:r>
              <w:t>439297,44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20000">
            <w:pPr>
              <w:pStyle w:val="Style_10"/>
              <w:ind/>
              <w:jc w:val="right"/>
              <w:rPr>
                <w:b w:val="1"/>
              </w:rPr>
            </w:pPr>
            <w:r>
              <w:t>2226247,40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20000">
            <w:pPr>
              <w:pStyle w:val="Style_10"/>
              <w:ind/>
              <w:jc w:val="center"/>
              <w:rPr>
                <w:b w:val="1"/>
              </w:rPr>
            </w:pPr>
            <w:r>
              <w:t>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20000">
            <w:pPr>
              <w:pStyle w:val="Style_10"/>
              <w:ind/>
              <w:jc w:val="right"/>
              <w:rPr>
                <w:b w:val="1"/>
              </w:rPr>
            </w:pPr>
            <w:r>
              <w:t>439320,93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20000">
            <w:pPr>
              <w:pStyle w:val="Style_10"/>
              <w:ind/>
              <w:jc w:val="right"/>
              <w:rPr>
                <w:b w:val="1"/>
              </w:rPr>
            </w:pPr>
            <w:r>
              <w:t>2226247,15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20000">
            <w:pPr>
              <w:pStyle w:val="Style_10"/>
              <w:ind/>
              <w:jc w:val="center"/>
              <w:rPr>
                <w:b w:val="1"/>
              </w:rPr>
            </w:pPr>
            <w:r>
              <w:t>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20000">
            <w:pPr>
              <w:pStyle w:val="Style_10"/>
              <w:ind/>
              <w:jc w:val="right"/>
              <w:rPr>
                <w:b w:val="1"/>
              </w:rPr>
            </w:pPr>
            <w:r>
              <w:t>439339,20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20000">
            <w:pPr>
              <w:pStyle w:val="Style_10"/>
              <w:ind/>
              <w:jc w:val="right"/>
              <w:rPr>
                <w:b w:val="1"/>
              </w:rPr>
            </w:pPr>
            <w:r>
              <w:t>2226246,95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20000">
            <w:pPr>
              <w:pStyle w:val="Style_10"/>
              <w:ind/>
              <w:jc w:val="center"/>
              <w:rPr>
                <w:b w:val="1"/>
              </w:rPr>
            </w:pPr>
            <w:r>
              <w:t>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20000">
            <w:pPr>
              <w:pStyle w:val="Style_10"/>
              <w:ind/>
              <w:jc w:val="right"/>
              <w:rPr>
                <w:b w:val="1"/>
              </w:rPr>
            </w:pPr>
            <w:r>
              <w:t>439357,42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20000">
            <w:pPr>
              <w:pStyle w:val="Style_10"/>
              <w:ind/>
              <w:jc w:val="right"/>
              <w:rPr>
                <w:b w:val="1"/>
              </w:rPr>
            </w:pPr>
            <w:r>
              <w:t>2226246,75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20000">
            <w:pPr>
              <w:pStyle w:val="Style_10"/>
              <w:ind/>
              <w:jc w:val="center"/>
              <w:rPr>
                <w:b w:val="1"/>
              </w:rPr>
            </w:pPr>
            <w:r>
              <w:t>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20000">
            <w:pPr>
              <w:pStyle w:val="Style_10"/>
              <w:ind/>
              <w:jc w:val="right"/>
              <w:rPr>
                <w:b w:val="1"/>
              </w:rPr>
            </w:pPr>
            <w:r>
              <w:t>439371,44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20000">
            <w:pPr>
              <w:pStyle w:val="Style_10"/>
              <w:ind/>
              <w:jc w:val="right"/>
              <w:rPr>
                <w:b w:val="1"/>
              </w:rPr>
            </w:pPr>
            <w:r>
              <w:t>2226246,59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20000">
            <w:pPr>
              <w:pStyle w:val="Style_10"/>
              <w:ind/>
              <w:jc w:val="center"/>
              <w:rPr>
                <w:b w:val="1"/>
              </w:rPr>
            </w:pPr>
            <w:r>
              <w:t>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20000">
            <w:pPr>
              <w:pStyle w:val="Style_10"/>
              <w:ind/>
              <w:jc w:val="right"/>
              <w:rPr>
                <w:b w:val="1"/>
              </w:rPr>
            </w:pPr>
            <w:r>
              <w:t>439392,08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20000">
            <w:pPr>
              <w:pStyle w:val="Style_10"/>
              <w:ind/>
              <w:jc w:val="right"/>
              <w:rPr>
                <w:b w:val="1"/>
              </w:rPr>
            </w:pPr>
            <w:r>
              <w:t>2226246,37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20000">
            <w:pPr>
              <w:pStyle w:val="Style_10"/>
              <w:ind/>
              <w:jc w:val="center"/>
              <w:rPr>
                <w:b w:val="1"/>
              </w:rPr>
            </w:pPr>
            <w:r>
              <w:t>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20000">
            <w:pPr>
              <w:pStyle w:val="Style_10"/>
              <w:ind/>
              <w:jc w:val="right"/>
              <w:rPr>
                <w:b w:val="1"/>
              </w:rPr>
            </w:pPr>
            <w:r>
              <w:t>439410,36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20000">
            <w:pPr>
              <w:pStyle w:val="Style_10"/>
              <w:ind/>
              <w:jc w:val="right"/>
              <w:rPr>
                <w:b w:val="1"/>
              </w:rPr>
            </w:pPr>
            <w:r>
              <w:t>2226246,17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20000">
            <w:pPr>
              <w:pStyle w:val="Style_10"/>
              <w:ind/>
              <w:jc w:val="center"/>
              <w:rPr>
                <w:b w:val="1"/>
              </w:rPr>
            </w:pPr>
            <w:r>
              <w:t>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20000">
            <w:pPr>
              <w:pStyle w:val="Style_10"/>
              <w:ind/>
              <w:jc w:val="right"/>
              <w:rPr>
                <w:b w:val="1"/>
              </w:rPr>
            </w:pPr>
            <w:r>
              <w:t>439428,62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20000">
            <w:pPr>
              <w:pStyle w:val="Style_10"/>
              <w:ind/>
              <w:jc w:val="right"/>
              <w:rPr>
                <w:b w:val="1"/>
              </w:rPr>
            </w:pPr>
            <w:r>
              <w:t>2226245,97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20000">
            <w:pPr>
              <w:pStyle w:val="Style_10"/>
              <w:ind/>
              <w:jc w:val="center"/>
              <w:rPr>
                <w:b w:val="1"/>
              </w:rPr>
            </w:pPr>
            <w:r>
              <w:t>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20000">
            <w:pPr>
              <w:pStyle w:val="Style_10"/>
              <w:ind/>
              <w:jc w:val="right"/>
              <w:rPr>
                <w:b w:val="1"/>
              </w:rPr>
            </w:pPr>
            <w:r>
              <w:t>439446,75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20000">
            <w:pPr>
              <w:pStyle w:val="Style_10"/>
              <w:ind/>
              <w:jc w:val="right"/>
              <w:rPr>
                <w:b w:val="1"/>
              </w:rPr>
            </w:pPr>
            <w:r>
              <w:t>2226245,77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20000">
            <w:pPr>
              <w:pStyle w:val="Style_10"/>
              <w:ind/>
              <w:jc w:val="center"/>
              <w:rPr>
                <w:b w:val="1"/>
              </w:rPr>
            </w:pPr>
            <w:r>
              <w:t>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20000">
            <w:pPr>
              <w:pStyle w:val="Style_10"/>
              <w:ind/>
              <w:jc w:val="right"/>
              <w:rPr>
                <w:b w:val="1"/>
              </w:rPr>
            </w:pPr>
            <w:r>
              <w:t>439465,10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20000">
            <w:pPr>
              <w:pStyle w:val="Style_10"/>
              <w:ind/>
              <w:jc w:val="right"/>
              <w:rPr>
                <w:b w:val="1"/>
              </w:rPr>
            </w:pPr>
            <w:r>
              <w:t>2226245,57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20000">
            <w:pPr>
              <w:pStyle w:val="Style_10"/>
              <w:ind/>
              <w:jc w:val="center"/>
              <w:rPr>
                <w:b w:val="1"/>
              </w:rPr>
            </w:pPr>
            <w:r>
              <w:t>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20000">
            <w:pPr>
              <w:pStyle w:val="Style_10"/>
              <w:ind/>
              <w:jc w:val="right"/>
              <w:rPr>
                <w:b w:val="1"/>
              </w:rPr>
            </w:pPr>
            <w:r>
              <w:t>439483,32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20000">
            <w:pPr>
              <w:pStyle w:val="Style_10"/>
              <w:ind/>
              <w:jc w:val="right"/>
              <w:rPr>
                <w:b w:val="1"/>
              </w:rPr>
            </w:pPr>
            <w:r>
              <w:t>2226245,37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20000">
            <w:pPr>
              <w:pStyle w:val="Style_10"/>
              <w:ind/>
              <w:jc w:val="center"/>
              <w:rPr>
                <w:b w:val="1"/>
              </w:rPr>
            </w:pPr>
            <w:r>
              <w:t>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20000">
            <w:pPr>
              <w:pStyle w:val="Style_10"/>
              <w:ind/>
              <w:jc w:val="right"/>
              <w:rPr>
                <w:b w:val="1"/>
              </w:rPr>
            </w:pPr>
            <w:r>
              <w:t>439501,45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20000">
            <w:pPr>
              <w:pStyle w:val="Style_10"/>
              <w:ind/>
              <w:jc w:val="right"/>
              <w:rPr>
                <w:b w:val="1"/>
              </w:rPr>
            </w:pPr>
            <w:r>
              <w:t>2226245,17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20000">
            <w:pPr>
              <w:pStyle w:val="Style_10"/>
              <w:ind/>
              <w:jc w:val="center"/>
              <w:rPr>
                <w:b w:val="1"/>
              </w:rPr>
            </w:pPr>
            <w:r>
              <w:t>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30000">
            <w:pPr>
              <w:pStyle w:val="Style_10"/>
              <w:ind/>
              <w:jc w:val="right"/>
              <w:rPr>
                <w:b w:val="1"/>
              </w:rPr>
            </w:pPr>
            <w:r>
              <w:t>439515,43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30000">
            <w:pPr>
              <w:pStyle w:val="Style_10"/>
              <w:ind/>
              <w:jc w:val="right"/>
              <w:rPr>
                <w:b w:val="1"/>
              </w:rPr>
            </w:pPr>
            <w:r>
              <w:t>2226245,01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30000">
            <w:pPr>
              <w:pStyle w:val="Style_10"/>
              <w:ind/>
              <w:jc w:val="center"/>
              <w:rPr>
                <w:b w:val="1"/>
              </w:rPr>
            </w:pPr>
            <w:r>
              <w:t>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30000">
            <w:pPr>
              <w:pStyle w:val="Style_10"/>
              <w:ind/>
              <w:jc w:val="right"/>
              <w:rPr>
                <w:b w:val="1"/>
              </w:rPr>
            </w:pPr>
            <w:r>
              <w:t>439538,07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30000">
            <w:pPr>
              <w:pStyle w:val="Style_10"/>
              <w:ind/>
              <w:jc w:val="right"/>
              <w:rPr>
                <w:b w:val="1"/>
              </w:rPr>
            </w:pPr>
            <w:r>
              <w:t>2226244,77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30000">
            <w:pPr>
              <w:pStyle w:val="Style_10"/>
              <w:ind/>
              <w:jc w:val="center"/>
              <w:rPr>
                <w:b w:val="1"/>
              </w:rPr>
            </w:pPr>
            <w:r>
              <w:t>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30000">
            <w:pPr>
              <w:pStyle w:val="Style_10"/>
              <w:ind/>
              <w:jc w:val="right"/>
              <w:rPr>
                <w:b w:val="1"/>
              </w:rPr>
            </w:pPr>
            <w:r>
              <w:t>439559,42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30000">
            <w:pPr>
              <w:pStyle w:val="Style_10"/>
              <w:ind/>
              <w:jc w:val="right"/>
              <w:rPr>
                <w:b w:val="1"/>
              </w:rPr>
            </w:pPr>
            <w:r>
              <w:t>2226244,53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30000">
            <w:pPr>
              <w:pStyle w:val="Style_10"/>
              <w:ind/>
              <w:jc w:val="center"/>
              <w:rPr>
                <w:b w:val="1"/>
              </w:rPr>
            </w:pPr>
            <w:r>
              <w:t>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30000">
            <w:pPr>
              <w:pStyle w:val="Style_10"/>
              <w:ind/>
              <w:jc w:val="right"/>
              <w:rPr>
                <w:b w:val="1"/>
              </w:rPr>
            </w:pPr>
            <w:r>
              <w:t>439569,45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30000">
            <w:pPr>
              <w:pStyle w:val="Style_10"/>
              <w:ind/>
              <w:jc w:val="right"/>
              <w:rPr>
                <w:b w:val="1"/>
              </w:rPr>
            </w:pPr>
            <w:r>
              <w:t>2226244,42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30000">
            <w:pPr>
              <w:pStyle w:val="Style_10"/>
              <w:ind/>
              <w:jc w:val="center"/>
              <w:rPr>
                <w:b w:val="1"/>
              </w:rPr>
            </w:pPr>
            <w:r>
              <w:t>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30000">
            <w:pPr>
              <w:pStyle w:val="Style_10"/>
              <w:ind/>
              <w:jc w:val="right"/>
              <w:rPr>
                <w:b w:val="1"/>
              </w:rPr>
            </w:pPr>
            <w:r>
              <w:t>439617,24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30000">
            <w:pPr>
              <w:pStyle w:val="Style_10"/>
              <w:ind/>
              <w:jc w:val="right"/>
              <w:rPr>
                <w:b w:val="1"/>
              </w:rPr>
            </w:pPr>
            <w:r>
              <w:t>2226243,83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30000">
            <w:pPr>
              <w:pStyle w:val="Style_10"/>
              <w:ind/>
              <w:jc w:val="center"/>
              <w:rPr>
                <w:b w:val="1"/>
              </w:rPr>
            </w:pPr>
            <w:r>
              <w:t>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30000">
            <w:pPr>
              <w:pStyle w:val="Style_10"/>
              <w:ind/>
              <w:jc w:val="right"/>
              <w:rPr>
                <w:b w:val="1"/>
              </w:rPr>
            </w:pPr>
            <w:r>
              <w:t>439622,08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30000">
            <w:pPr>
              <w:pStyle w:val="Style_10"/>
              <w:ind/>
              <w:jc w:val="right"/>
              <w:rPr>
                <w:b w:val="1"/>
              </w:rPr>
            </w:pPr>
            <w:r>
              <w:t>2226243,78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30000">
            <w:pPr>
              <w:pStyle w:val="Style_10"/>
              <w:ind/>
              <w:jc w:val="center"/>
              <w:rPr>
                <w:b w:val="1"/>
              </w:rPr>
            </w:pPr>
            <w:r>
              <w:t>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30000">
            <w:pPr>
              <w:pStyle w:val="Style_10"/>
              <w:ind/>
              <w:jc w:val="right"/>
              <w:rPr>
                <w:b w:val="1"/>
              </w:rPr>
            </w:pPr>
            <w:r>
              <w:t>439629,64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30000">
            <w:pPr>
              <w:pStyle w:val="Style_10"/>
              <w:ind/>
              <w:jc w:val="right"/>
              <w:rPr>
                <w:b w:val="1"/>
              </w:rPr>
            </w:pPr>
            <w:r>
              <w:t>2226218,64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30000">
            <w:pPr>
              <w:pStyle w:val="Style_10"/>
              <w:ind/>
              <w:jc w:val="center"/>
              <w:rPr>
                <w:b w:val="1"/>
              </w:rPr>
            </w:pPr>
            <w:r>
              <w:t>100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30000">
            <w:pPr>
              <w:pStyle w:val="Style_10"/>
              <w:ind/>
              <w:jc w:val="right"/>
              <w:rPr>
                <w:b w:val="1"/>
              </w:rPr>
            </w:pPr>
            <w:r>
              <w:t>439636,30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30000">
            <w:pPr>
              <w:pStyle w:val="Style_10"/>
              <w:ind/>
              <w:jc w:val="right"/>
              <w:rPr>
                <w:b w:val="1"/>
              </w:rPr>
            </w:pPr>
            <w:r>
              <w:t>2226196,50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30000">
            <w:pPr>
              <w:pStyle w:val="Style_10"/>
              <w:ind/>
              <w:jc w:val="center"/>
              <w:rPr>
                <w:b w:val="1"/>
              </w:rPr>
            </w:pPr>
            <w:r>
              <w:t>101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30000">
            <w:pPr>
              <w:pStyle w:val="Style_10"/>
              <w:ind/>
              <w:jc w:val="right"/>
              <w:rPr>
                <w:b w:val="1"/>
              </w:rPr>
            </w:pPr>
            <w:r>
              <w:t>439629,25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30000">
            <w:pPr>
              <w:pStyle w:val="Style_10"/>
              <w:ind/>
              <w:jc w:val="right"/>
              <w:rPr>
                <w:b w:val="1"/>
              </w:rPr>
            </w:pPr>
            <w:r>
              <w:t>2226171,09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30000">
            <w:pPr>
              <w:pStyle w:val="Style_10"/>
              <w:ind/>
              <w:jc w:val="center"/>
              <w:rPr>
                <w:b w:val="1"/>
              </w:rPr>
            </w:pPr>
            <w:r>
              <w:t>102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30000">
            <w:pPr>
              <w:pStyle w:val="Style_10"/>
              <w:ind/>
              <w:jc w:val="right"/>
              <w:rPr>
                <w:b w:val="1"/>
              </w:rPr>
            </w:pPr>
            <w:r>
              <w:t>439607,35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30000">
            <w:pPr>
              <w:pStyle w:val="Style_10"/>
              <w:ind/>
              <w:jc w:val="right"/>
              <w:rPr>
                <w:b w:val="1"/>
              </w:rPr>
            </w:pPr>
            <w:r>
              <w:t>2226092,16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30000">
            <w:pPr>
              <w:pStyle w:val="Style_10"/>
              <w:ind/>
              <w:jc w:val="center"/>
              <w:rPr>
                <w:b w:val="1"/>
              </w:rPr>
            </w:pPr>
            <w:r>
              <w:t>103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30000">
            <w:pPr>
              <w:pStyle w:val="Style_10"/>
              <w:ind/>
              <w:jc w:val="right"/>
              <w:rPr>
                <w:b w:val="1"/>
              </w:rPr>
            </w:pPr>
            <w:r>
              <w:t>439605,38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30000">
            <w:pPr>
              <w:pStyle w:val="Style_10"/>
              <w:ind/>
              <w:jc w:val="right"/>
              <w:rPr>
                <w:b w:val="1"/>
              </w:rPr>
            </w:pPr>
            <w:r>
              <w:t>2226092,16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30000">
            <w:pPr>
              <w:pStyle w:val="Style_10"/>
              <w:ind/>
              <w:jc w:val="center"/>
              <w:rPr>
                <w:b w:val="1"/>
              </w:rPr>
            </w:pPr>
            <w:r>
              <w:t>104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30000">
            <w:pPr>
              <w:pStyle w:val="Style_10"/>
              <w:ind/>
              <w:jc w:val="right"/>
              <w:rPr>
                <w:b w:val="1"/>
              </w:rPr>
            </w:pPr>
            <w:r>
              <w:t>439589,57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30000">
            <w:pPr>
              <w:pStyle w:val="Style_10"/>
              <w:ind/>
              <w:jc w:val="right"/>
              <w:rPr>
                <w:b w:val="1"/>
              </w:rPr>
            </w:pPr>
            <w:r>
              <w:t>2226092,18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30000">
            <w:pPr>
              <w:pStyle w:val="Style_10"/>
              <w:ind/>
              <w:jc w:val="center"/>
              <w:rPr>
                <w:b w:val="1"/>
              </w:rPr>
            </w:pPr>
            <w:r>
              <w:t>105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30000">
            <w:pPr>
              <w:pStyle w:val="Style_10"/>
              <w:ind/>
              <w:jc w:val="right"/>
              <w:rPr>
                <w:b w:val="1"/>
              </w:rPr>
            </w:pPr>
            <w:r>
              <w:t>439585,54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30000">
            <w:pPr>
              <w:pStyle w:val="Style_10"/>
              <w:ind/>
              <w:jc w:val="right"/>
              <w:rPr>
                <w:b w:val="1"/>
              </w:rPr>
            </w:pPr>
            <w:r>
              <w:t>2226092,20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30000">
            <w:pPr>
              <w:pStyle w:val="Style_10"/>
              <w:ind/>
              <w:jc w:val="center"/>
              <w:rPr>
                <w:b w:val="1"/>
              </w:rPr>
            </w:pPr>
            <w:r>
              <w:t>106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30000">
            <w:pPr>
              <w:pStyle w:val="Style_10"/>
              <w:ind/>
              <w:jc w:val="right"/>
              <w:rPr>
                <w:b w:val="1"/>
              </w:rPr>
            </w:pPr>
            <w:r>
              <w:t>438949,91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30000">
            <w:pPr>
              <w:pStyle w:val="Style_10"/>
              <w:ind/>
              <w:jc w:val="right"/>
              <w:rPr>
                <w:b w:val="1"/>
              </w:rPr>
            </w:pPr>
            <w:r>
              <w:t>2226093,15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30000">
            <w:pPr>
              <w:pStyle w:val="Style_10"/>
              <w:ind/>
              <w:jc w:val="right"/>
              <w:rPr>
                <w:b w:val="1"/>
              </w:rPr>
            </w:pPr>
            <w:r>
              <w:t>438951,23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30000">
            <w:pPr>
              <w:pStyle w:val="Style_10"/>
              <w:ind/>
              <w:jc w:val="right"/>
              <w:rPr>
                <w:b w:val="1"/>
              </w:rPr>
            </w:pPr>
            <w:r>
              <w:t>2226093,08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30000">
            <w:pPr>
              <w:pStyle w:val="Style_10"/>
              <w:ind/>
              <w:jc w:val="center"/>
              <w:rPr>
                <w:b w:val="1"/>
              </w:rPr>
            </w:pPr>
            <w:r>
              <w:t>107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30000">
            <w:pPr>
              <w:pStyle w:val="Style_10"/>
              <w:ind/>
              <w:jc w:val="right"/>
              <w:rPr>
                <w:b w:val="1"/>
              </w:rPr>
            </w:pPr>
            <w:r>
              <w:t>438977,72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30000">
            <w:pPr>
              <w:pStyle w:val="Style_10"/>
              <w:ind/>
              <w:jc w:val="right"/>
              <w:rPr>
                <w:b w:val="1"/>
              </w:rPr>
            </w:pPr>
            <w:r>
              <w:t>2225789,97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30000">
            <w:pPr>
              <w:pStyle w:val="Style_10"/>
              <w:ind/>
              <w:jc w:val="right"/>
              <w:rPr>
                <w:b w:val="1"/>
              </w:rPr>
            </w:pPr>
            <w:r>
              <w:t>438977,72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30000">
            <w:pPr>
              <w:pStyle w:val="Style_10"/>
              <w:ind/>
              <w:jc w:val="right"/>
              <w:rPr>
                <w:b w:val="1"/>
              </w:rPr>
            </w:pPr>
            <w:r>
              <w:t>2225789,97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30000">
            <w:pPr>
              <w:pStyle w:val="Style_10"/>
              <w:ind/>
              <w:jc w:val="center"/>
              <w:rPr>
                <w:b w:val="1"/>
              </w:rPr>
            </w:pPr>
            <w:r>
              <w:t>108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30000">
            <w:pPr>
              <w:pStyle w:val="Style_10"/>
              <w:ind/>
              <w:jc w:val="right"/>
              <w:rPr>
                <w:b w:val="1"/>
              </w:rPr>
            </w:pPr>
            <w:r>
              <w:t>439058,95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30000">
            <w:pPr>
              <w:pStyle w:val="Style_10"/>
              <w:ind/>
              <w:jc w:val="right"/>
              <w:rPr>
                <w:b w:val="1"/>
              </w:rPr>
            </w:pPr>
            <w:r>
              <w:t>2225771,26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30000">
            <w:pPr>
              <w:pStyle w:val="Style_10"/>
              <w:ind/>
              <w:jc w:val="right"/>
              <w:rPr>
                <w:b w:val="1"/>
              </w:rPr>
            </w:pPr>
            <w:r>
              <w:t>439058,95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30000">
            <w:pPr>
              <w:pStyle w:val="Style_10"/>
              <w:ind/>
              <w:jc w:val="right"/>
              <w:rPr>
                <w:b w:val="1"/>
              </w:rPr>
            </w:pPr>
            <w:r>
              <w:t>2225771,26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30000">
            <w:pPr>
              <w:pStyle w:val="Style_10"/>
              <w:ind/>
              <w:jc w:val="center"/>
              <w:rPr>
                <w:b w:val="1"/>
              </w:rPr>
            </w:pPr>
            <w:r>
              <w:t>109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30000">
            <w:pPr>
              <w:pStyle w:val="Style_10"/>
              <w:ind/>
              <w:jc w:val="right"/>
              <w:rPr>
                <w:b w:val="1"/>
              </w:rPr>
            </w:pPr>
            <w:r>
              <w:t>439310,11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30000">
            <w:pPr>
              <w:pStyle w:val="Style_10"/>
              <w:ind/>
              <w:jc w:val="right"/>
              <w:rPr>
                <w:b w:val="1"/>
              </w:rPr>
            </w:pPr>
            <w:r>
              <w:t>2225767,39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30000">
            <w:pPr>
              <w:pStyle w:val="Style_10"/>
              <w:ind/>
              <w:jc w:val="right"/>
              <w:rPr>
                <w:b w:val="1"/>
              </w:rPr>
            </w:pPr>
            <w:r>
              <w:t>439310,11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30000">
            <w:pPr>
              <w:pStyle w:val="Style_10"/>
              <w:ind/>
              <w:jc w:val="right"/>
              <w:rPr>
                <w:b w:val="1"/>
              </w:rPr>
            </w:pPr>
            <w:r>
              <w:t>2225767,39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30000">
            <w:pPr>
              <w:pStyle w:val="Style_10"/>
              <w:ind/>
              <w:jc w:val="center"/>
              <w:rPr>
                <w:b w:val="1"/>
              </w:rPr>
            </w:pPr>
            <w:r>
              <w:t>110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30000">
            <w:pPr>
              <w:pStyle w:val="Style_10"/>
              <w:ind/>
              <w:jc w:val="right"/>
              <w:rPr>
                <w:b w:val="1"/>
              </w:rPr>
            </w:pPr>
            <w:r>
              <w:t>439502,86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30000">
            <w:pPr>
              <w:pStyle w:val="Style_10"/>
              <w:ind/>
              <w:jc w:val="right"/>
              <w:rPr>
                <w:b w:val="1"/>
              </w:rPr>
            </w:pPr>
            <w:r>
              <w:t>2225771,47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30000">
            <w:pPr>
              <w:pStyle w:val="Style_10"/>
              <w:ind/>
              <w:jc w:val="center"/>
              <w:rPr>
                <w:b w:val="1"/>
              </w:rPr>
            </w:pPr>
            <w:r>
              <w:t>111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30000">
            <w:pPr>
              <w:pStyle w:val="Style_10"/>
              <w:ind/>
              <w:jc w:val="right"/>
              <w:rPr>
                <w:b w:val="1"/>
              </w:rPr>
            </w:pPr>
            <w:r>
              <w:t>439499,84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30000">
            <w:pPr>
              <w:pStyle w:val="Style_10"/>
              <w:ind/>
              <w:jc w:val="right"/>
              <w:rPr>
                <w:b w:val="1"/>
              </w:rPr>
            </w:pPr>
            <w:r>
              <w:t>2225755,88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30000">
            <w:pPr>
              <w:pStyle w:val="Style_10"/>
              <w:ind/>
              <w:jc w:val="center"/>
              <w:rPr>
                <w:b w:val="1"/>
              </w:rPr>
            </w:pPr>
            <w:r>
              <w:t>112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30000">
            <w:pPr>
              <w:pStyle w:val="Style_10"/>
              <w:ind/>
              <w:jc w:val="right"/>
              <w:rPr>
                <w:b w:val="1"/>
              </w:rPr>
            </w:pPr>
            <w:r>
              <w:t>439498,75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30000">
            <w:pPr>
              <w:pStyle w:val="Style_10"/>
              <w:ind/>
              <w:jc w:val="right"/>
              <w:rPr>
                <w:b w:val="1"/>
              </w:rPr>
            </w:pPr>
            <w:r>
              <w:t>2225740,77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30000">
            <w:pPr>
              <w:pStyle w:val="Style_10"/>
              <w:ind/>
              <w:jc w:val="right"/>
              <w:rPr>
                <w:b w:val="1"/>
              </w:rPr>
            </w:pPr>
            <w:r>
              <w:t>439498,75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30000">
            <w:pPr>
              <w:pStyle w:val="Style_10"/>
              <w:ind/>
              <w:jc w:val="right"/>
              <w:rPr>
                <w:b w:val="1"/>
              </w:rPr>
            </w:pPr>
            <w:r>
              <w:t>2225740,77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30000">
            <w:pPr>
              <w:pStyle w:val="Style_10"/>
              <w:ind/>
              <w:jc w:val="center"/>
              <w:rPr>
                <w:b w:val="1"/>
              </w:rPr>
            </w:pPr>
            <w:r>
              <w:t>113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30000">
            <w:pPr>
              <w:pStyle w:val="Style_10"/>
              <w:ind/>
              <w:jc w:val="right"/>
              <w:rPr>
                <w:b w:val="1"/>
              </w:rPr>
            </w:pPr>
            <w:r>
              <w:t>439483,25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30000">
            <w:pPr>
              <w:pStyle w:val="Style_10"/>
              <w:ind/>
              <w:jc w:val="right"/>
              <w:rPr>
                <w:b w:val="1"/>
              </w:rPr>
            </w:pPr>
            <w:r>
              <w:t>2225524,93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30000">
            <w:pPr>
              <w:pStyle w:val="Style_10"/>
              <w:ind/>
              <w:jc w:val="right"/>
              <w:rPr>
                <w:b w:val="1"/>
              </w:rPr>
            </w:pPr>
            <w:r>
              <w:t>439483,25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30000">
            <w:pPr>
              <w:pStyle w:val="Style_10"/>
              <w:ind/>
              <w:jc w:val="right"/>
              <w:rPr>
                <w:b w:val="1"/>
              </w:rPr>
            </w:pPr>
            <w:r>
              <w:t>2225524,93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30000">
            <w:pPr>
              <w:pStyle w:val="Style_10"/>
              <w:ind/>
              <w:jc w:val="center"/>
              <w:rPr>
                <w:b w:val="1"/>
              </w:rPr>
            </w:pPr>
            <w:r>
              <w:t>114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30000">
            <w:pPr>
              <w:pStyle w:val="Style_10"/>
              <w:ind/>
              <w:jc w:val="right"/>
              <w:rPr>
                <w:b w:val="1"/>
              </w:rPr>
            </w:pPr>
            <w:r>
              <w:t>439615,90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30000">
            <w:pPr>
              <w:pStyle w:val="Style_10"/>
              <w:ind/>
              <w:jc w:val="right"/>
              <w:rPr>
                <w:b w:val="1"/>
              </w:rPr>
            </w:pPr>
            <w:r>
              <w:t>2225507,04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30000">
            <w:pPr>
              <w:pStyle w:val="Style_10"/>
              <w:ind/>
              <w:jc w:val="right"/>
              <w:rPr>
                <w:b w:val="1"/>
              </w:rPr>
            </w:pPr>
            <w:r>
              <w:t>439615,90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30000">
            <w:pPr>
              <w:pStyle w:val="Style_10"/>
              <w:ind/>
              <w:jc w:val="right"/>
              <w:rPr>
                <w:b w:val="1"/>
              </w:rPr>
            </w:pPr>
            <w:r>
              <w:t>2225507,04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30000">
            <w:pPr>
              <w:pStyle w:val="Style_10"/>
              <w:ind/>
              <w:jc w:val="center"/>
              <w:rPr>
                <w:b w:val="1"/>
              </w:rPr>
            </w:pPr>
            <w:r>
              <w:t>115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30000">
            <w:pPr>
              <w:pStyle w:val="Style_10"/>
              <w:ind/>
              <w:jc w:val="right"/>
              <w:rPr>
                <w:b w:val="1"/>
              </w:rPr>
            </w:pPr>
            <w:r>
              <w:t>439623,84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30000">
            <w:pPr>
              <w:pStyle w:val="Style_10"/>
              <w:ind/>
              <w:jc w:val="right"/>
              <w:rPr>
                <w:b w:val="1"/>
              </w:rPr>
            </w:pPr>
            <w:r>
              <w:t>2225504,27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30000">
            <w:pPr>
              <w:pStyle w:val="Style_10"/>
              <w:ind/>
              <w:jc w:val="center"/>
              <w:rPr>
                <w:b w:val="1"/>
              </w:rPr>
            </w:pPr>
            <w:r>
              <w:t>116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30000">
            <w:pPr>
              <w:pStyle w:val="Style_10"/>
              <w:ind/>
              <w:jc w:val="right"/>
              <w:rPr>
                <w:b w:val="1"/>
              </w:rPr>
            </w:pPr>
            <w:r>
              <w:t>439613,03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30000">
            <w:pPr>
              <w:pStyle w:val="Style_10"/>
              <w:ind/>
              <w:jc w:val="right"/>
              <w:rPr>
                <w:b w:val="1"/>
              </w:rPr>
            </w:pPr>
            <w:r>
              <w:t>2225415,30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30000">
            <w:pPr>
              <w:pStyle w:val="Style_10"/>
              <w:ind/>
              <w:jc w:val="center"/>
              <w:rPr>
                <w:b w:val="1"/>
              </w:rPr>
            </w:pPr>
            <w:r>
              <w:t>117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30000">
            <w:pPr>
              <w:pStyle w:val="Style_10"/>
              <w:ind/>
              <w:jc w:val="right"/>
              <w:rPr>
                <w:b w:val="1"/>
              </w:rPr>
            </w:pPr>
            <w:r>
              <w:t>439642,84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30000">
            <w:pPr>
              <w:pStyle w:val="Style_10"/>
              <w:ind/>
              <w:jc w:val="right"/>
              <w:rPr>
                <w:b w:val="1"/>
              </w:rPr>
            </w:pPr>
            <w:r>
              <w:t>2225417,24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30000">
            <w:pPr>
              <w:pStyle w:val="Style_10"/>
              <w:ind/>
              <w:jc w:val="center"/>
              <w:rPr>
                <w:b w:val="1"/>
              </w:rPr>
            </w:pPr>
            <w:r>
              <w:t>118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30000">
            <w:pPr>
              <w:pStyle w:val="Style_10"/>
              <w:ind/>
              <w:jc w:val="right"/>
              <w:rPr>
                <w:b w:val="1"/>
              </w:rPr>
            </w:pPr>
            <w:r>
              <w:t>439773,29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30000">
            <w:pPr>
              <w:pStyle w:val="Style_10"/>
              <w:ind/>
              <w:jc w:val="right"/>
              <w:rPr>
                <w:b w:val="1"/>
              </w:rPr>
            </w:pPr>
            <w:r>
              <w:t>2225414,84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30000">
            <w:pPr>
              <w:pStyle w:val="Style_10"/>
              <w:ind/>
              <w:jc w:val="right"/>
              <w:rPr>
                <w:b w:val="1"/>
              </w:rPr>
            </w:pPr>
            <w:r>
              <w:t>439773,29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30000">
            <w:pPr>
              <w:pStyle w:val="Style_10"/>
              <w:ind/>
              <w:jc w:val="right"/>
              <w:rPr>
                <w:b w:val="1"/>
              </w:rPr>
            </w:pPr>
            <w:r>
              <w:t>2225414,84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30000">
            <w:pPr>
              <w:pStyle w:val="Style_10"/>
              <w:ind/>
              <w:jc w:val="center"/>
              <w:rPr>
                <w:b w:val="1"/>
              </w:rPr>
            </w:pPr>
            <w:r>
              <w:t>119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30000">
            <w:pPr>
              <w:pStyle w:val="Style_10"/>
              <w:ind/>
              <w:jc w:val="right"/>
              <w:rPr>
                <w:b w:val="1"/>
              </w:rPr>
            </w:pPr>
            <w:r>
              <w:t>439908,57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30000">
            <w:pPr>
              <w:pStyle w:val="Style_10"/>
              <w:ind/>
              <w:jc w:val="right"/>
              <w:rPr>
                <w:b w:val="1"/>
              </w:rPr>
            </w:pPr>
            <w:r>
              <w:t>2225406,17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30000">
            <w:pPr>
              <w:pStyle w:val="Style_10"/>
              <w:ind/>
              <w:jc w:val="right"/>
              <w:rPr>
                <w:b w:val="1"/>
              </w:rPr>
            </w:pPr>
            <w:r>
              <w:t>439908,57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30000">
            <w:pPr>
              <w:pStyle w:val="Style_10"/>
              <w:ind/>
              <w:jc w:val="right"/>
              <w:rPr>
                <w:b w:val="1"/>
              </w:rPr>
            </w:pPr>
            <w:r>
              <w:t>2225406,17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30000">
            <w:pPr>
              <w:pStyle w:val="Style_10"/>
              <w:ind/>
              <w:jc w:val="center"/>
              <w:rPr>
                <w:b w:val="1"/>
              </w:rPr>
            </w:pPr>
            <w:r>
              <w:t>120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30000">
            <w:pPr>
              <w:pStyle w:val="Style_10"/>
              <w:ind/>
              <w:jc w:val="right"/>
              <w:rPr>
                <w:b w:val="1"/>
              </w:rPr>
            </w:pPr>
            <w:r>
              <w:t>439961,46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30000">
            <w:pPr>
              <w:pStyle w:val="Style_10"/>
              <w:ind/>
              <w:jc w:val="right"/>
              <w:rPr>
                <w:b w:val="1"/>
              </w:rPr>
            </w:pPr>
            <w:r>
              <w:t>2225424,40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30000">
            <w:pPr>
              <w:pStyle w:val="Style_10"/>
              <w:ind/>
              <w:jc w:val="right"/>
              <w:rPr>
                <w:b w:val="1"/>
              </w:rPr>
            </w:pPr>
            <w:r>
              <w:t>439961,46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30000">
            <w:pPr>
              <w:pStyle w:val="Style_10"/>
              <w:ind/>
              <w:jc w:val="right"/>
              <w:rPr>
                <w:b w:val="1"/>
              </w:rPr>
            </w:pPr>
            <w:r>
              <w:t>2225424,40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30000">
            <w:pPr>
              <w:pStyle w:val="Style_10"/>
              <w:ind/>
              <w:jc w:val="center"/>
              <w:rPr>
                <w:b w:val="1"/>
              </w:rPr>
            </w:pPr>
            <w:r>
              <w:t>121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30000">
            <w:pPr>
              <w:pStyle w:val="Style_10"/>
              <w:ind/>
              <w:jc w:val="right"/>
              <w:rPr>
                <w:b w:val="1"/>
              </w:rPr>
            </w:pPr>
            <w:r>
              <w:t>439978,66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30000">
            <w:pPr>
              <w:pStyle w:val="Style_10"/>
              <w:ind/>
              <w:jc w:val="right"/>
              <w:rPr>
                <w:b w:val="1"/>
              </w:rPr>
            </w:pPr>
            <w:r>
              <w:t>2225448,05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30000">
            <w:pPr>
              <w:pStyle w:val="Style_10"/>
              <w:ind/>
              <w:jc w:val="right"/>
              <w:rPr>
                <w:b w:val="1"/>
              </w:rPr>
            </w:pPr>
            <w:r>
              <w:t>439978,66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30000">
            <w:pPr>
              <w:pStyle w:val="Style_10"/>
              <w:ind/>
              <w:jc w:val="right"/>
              <w:rPr>
                <w:b w:val="1"/>
              </w:rPr>
            </w:pPr>
            <w:r>
              <w:t>2225448,05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30000">
            <w:pPr>
              <w:pStyle w:val="Style_10"/>
              <w:ind/>
              <w:jc w:val="center"/>
              <w:rPr>
                <w:b w:val="1"/>
              </w:rPr>
            </w:pPr>
            <w:r>
              <w:t>122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30000">
            <w:pPr>
              <w:pStyle w:val="Style_10"/>
              <w:ind/>
              <w:jc w:val="right"/>
              <w:rPr>
                <w:b w:val="1"/>
              </w:rPr>
            </w:pPr>
            <w:r>
              <w:t>439989,71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30000">
            <w:pPr>
              <w:pStyle w:val="Style_10"/>
              <w:ind/>
              <w:jc w:val="right"/>
              <w:rPr>
                <w:b w:val="1"/>
              </w:rPr>
            </w:pPr>
            <w:r>
              <w:t>2225533,85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30000">
            <w:pPr>
              <w:pStyle w:val="Style_10"/>
              <w:ind/>
              <w:jc w:val="right"/>
              <w:rPr>
                <w:b w:val="1"/>
              </w:rPr>
            </w:pPr>
            <w:r>
              <w:t>439989,71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30000">
            <w:pPr>
              <w:pStyle w:val="Style_10"/>
              <w:ind/>
              <w:jc w:val="right"/>
              <w:rPr>
                <w:b w:val="1"/>
              </w:rPr>
            </w:pPr>
            <w:r>
              <w:t>2225533,85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30000">
            <w:pPr>
              <w:pStyle w:val="Style_10"/>
              <w:ind/>
              <w:jc w:val="center"/>
              <w:rPr>
                <w:b w:val="1"/>
              </w:rPr>
            </w:pPr>
            <w:r>
              <w:t>123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30000">
            <w:pPr>
              <w:pStyle w:val="Style_10"/>
              <w:ind/>
              <w:jc w:val="right"/>
              <w:rPr>
                <w:b w:val="1"/>
              </w:rPr>
            </w:pPr>
            <w:r>
              <w:t>440018,83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30000">
            <w:pPr>
              <w:pStyle w:val="Style_10"/>
              <w:ind/>
              <w:jc w:val="right"/>
              <w:rPr>
                <w:b w:val="1"/>
              </w:rPr>
            </w:pPr>
            <w:r>
              <w:t>2225715,65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30000">
            <w:pPr>
              <w:pStyle w:val="Style_10"/>
              <w:ind/>
              <w:jc w:val="right"/>
              <w:rPr>
                <w:b w:val="1"/>
              </w:rPr>
            </w:pPr>
            <w:r>
              <w:t>440018,83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30000">
            <w:pPr>
              <w:pStyle w:val="Style_10"/>
              <w:ind/>
              <w:jc w:val="right"/>
              <w:rPr>
                <w:b w:val="1"/>
              </w:rPr>
            </w:pPr>
            <w:r>
              <w:t>2225715,65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30000">
            <w:pPr>
              <w:pStyle w:val="Style_10"/>
              <w:ind/>
              <w:jc w:val="center"/>
              <w:rPr>
                <w:b w:val="1"/>
              </w:rPr>
            </w:pPr>
            <w:r>
              <w:t>124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30000">
            <w:pPr>
              <w:pStyle w:val="Style_10"/>
              <w:ind/>
              <w:jc w:val="right"/>
              <w:rPr>
                <w:b w:val="1"/>
              </w:rPr>
            </w:pPr>
            <w:r>
              <w:t>440026,62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30000">
            <w:pPr>
              <w:pStyle w:val="Style_10"/>
              <w:ind/>
              <w:jc w:val="right"/>
              <w:rPr>
                <w:b w:val="1"/>
              </w:rPr>
            </w:pPr>
            <w:r>
              <w:t>2225764,26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30000">
            <w:pPr>
              <w:pStyle w:val="Style_10"/>
              <w:ind/>
              <w:jc w:val="right"/>
              <w:rPr>
                <w:b w:val="1"/>
              </w:rPr>
            </w:pPr>
            <w:r>
              <w:t>440026,62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30000">
            <w:pPr>
              <w:pStyle w:val="Style_10"/>
              <w:ind/>
              <w:jc w:val="right"/>
              <w:rPr>
                <w:b w:val="1"/>
              </w:rPr>
            </w:pPr>
            <w:r>
              <w:t>2225764,26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30000">
            <w:pPr>
              <w:pStyle w:val="Style_10"/>
              <w:ind/>
              <w:jc w:val="center"/>
              <w:rPr>
                <w:b w:val="1"/>
              </w:rPr>
            </w:pPr>
            <w:r>
              <w:t>125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30000">
            <w:pPr>
              <w:pStyle w:val="Style_10"/>
              <w:ind/>
              <w:jc w:val="right"/>
              <w:rPr>
                <w:b w:val="1"/>
              </w:rPr>
            </w:pPr>
            <w:r>
              <w:t>439994,74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30000">
            <w:pPr>
              <w:pStyle w:val="Style_10"/>
              <w:ind/>
              <w:jc w:val="right"/>
              <w:rPr>
                <w:b w:val="1"/>
              </w:rPr>
            </w:pPr>
            <w:r>
              <w:t>2225896,03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30000">
            <w:pPr>
              <w:pStyle w:val="Style_10"/>
              <w:ind/>
              <w:jc w:val="center"/>
              <w:rPr>
                <w:b w:val="1"/>
              </w:rPr>
            </w:pPr>
            <w:r>
              <w:t>126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30000">
            <w:pPr>
              <w:pStyle w:val="Style_10"/>
              <w:ind/>
              <w:jc w:val="right"/>
              <w:rPr>
                <w:b w:val="1"/>
              </w:rPr>
            </w:pPr>
            <w:r>
              <w:t>439990,52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30000">
            <w:pPr>
              <w:pStyle w:val="Style_10"/>
              <w:ind/>
              <w:jc w:val="right"/>
              <w:rPr>
                <w:b w:val="1"/>
              </w:rPr>
            </w:pPr>
            <w:r>
              <w:t>2225907,63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30000">
            <w:pPr>
              <w:pStyle w:val="Style_10"/>
              <w:ind/>
              <w:jc w:val="right"/>
              <w:rPr>
                <w:b w:val="1"/>
              </w:rPr>
            </w:pPr>
            <w:r>
              <w:t>439990,54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30000">
            <w:pPr>
              <w:pStyle w:val="Style_10"/>
              <w:ind/>
              <w:jc w:val="right"/>
              <w:rPr>
                <w:b w:val="1"/>
              </w:rPr>
            </w:pPr>
            <w:r>
              <w:t>2225907,63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30000">
            <w:pPr>
              <w:pStyle w:val="Style_10"/>
              <w:ind/>
              <w:jc w:val="center"/>
              <w:rPr>
                <w:b w:val="1"/>
              </w:rPr>
            </w:pPr>
            <w:r>
              <w:t>127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30000">
            <w:pPr>
              <w:pStyle w:val="Style_10"/>
              <w:ind/>
              <w:jc w:val="right"/>
              <w:rPr>
                <w:b w:val="1"/>
              </w:rPr>
            </w:pPr>
            <w:r>
              <w:t>440031,90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30000">
            <w:pPr>
              <w:pStyle w:val="Style_10"/>
              <w:ind/>
              <w:jc w:val="right"/>
              <w:rPr>
                <w:b w:val="1"/>
              </w:rPr>
            </w:pPr>
            <w:r>
              <w:t>2225925,31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30000">
            <w:pPr>
              <w:pStyle w:val="Style_10"/>
              <w:ind/>
              <w:jc w:val="right"/>
              <w:rPr>
                <w:b w:val="1"/>
              </w:rPr>
            </w:pPr>
            <w:r>
              <w:t>440031,90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30000">
            <w:pPr>
              <w:pStyle w:val="Style_10"/>
              <w:ind/>
              <w:jc w:val="right"/>
              <w:rPr>
                <w:b w:val="1"/>
              </w:rPr>
            </w:pPr>
            <w:r>
              <w:t>2225925,31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3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30000">
            <w:pPr>
              <w:pStyle w:val="Style_10"/>
              <w:ind/>
              <w:jc w:val="right"/>
              <w:rPr>
                <w:b w:val="1"/>
              </w:rPr>
            </w:pPr>
            <w:r>
              <w:t>440165,84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30000">
            <w:pPr>
              <w:pStyle w:val="Style_10"/>
              <w:ind/>
              <w:jc w:val="right"/>
              <w:rPr>
                <w:b w:val="1"/>
              </w:rPr>
            </w:pPr>
            <w:r>
              <w:t>2225928,78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30000">
            <w:pPr>
              <w:pStyle w:val="Style_10"/>
              <w:ind/>
              <w:jc w:val="right"/>
              <w:rPr>
                <w:b w:val="1"/>
              </w:rPr>
            </w:pPr>
            <w:r>
              <w:t>440165,84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30000">
            <w:pPr>
              <w:pStyle w:val="Style_10"/>
              <w:ind/>
              <w:jc w:val="right"/>
              <w:rPr>
                <w:b w:val="1"/>
              </w:rPr>
            </w:pPr>
            <w:r>
              <w:t>2225928,78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078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30000">
            <w:pPr>
              <w:pStyle w:val="Style_10"/>
              <w:ind/>
              <w:jc w:val="center"/>
              <w:rPr>
                <w:b w:val="1"/>
              </w:rPr>
            </w:pPr>
            <w:r>
              <w:t>128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30000">
            <w:pPr>
              <w:pStyle w:val="Style_10"/>
              <w:ind/>
              <w:jc w:val="right"/>
              <w:rPr>
                <w:b w:val="1"/>
              </w:rPr>
            </w:pPr>
            <w:r>
              <w:t>440076,48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30000">
            <w:pPr>
              <w:pStyle w:val="Style_10"/>
              <w:ind/>
              <w:jc w:val="right"/>
              <w:rPr>
                <w:b w:val="1"/>
              </w:rPr>
            </w:pPr>
            <w:r>
              <w:t>2226290,78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40000">
            <w:pPr>
              <w:pStyle w:val="Style_10"/>
              <w:ind/>
              <w:jc w:val="center"/>
              <w:rPr>
                <w:b w:val="1"/>
              </w:rPr>
            </w:pPr>
            <w:r>
              <w:t>129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40000">
            <w:pPr>
              <w:pStyle w:val="Style_10"/>
              <w:ind/>
              <w:jc w:val="right"/>
              <w:rPr>
                <w:b w:val="1"/>
              </w:rPr>
            </w:pPr>
            <w:r>
              <w:t>440076,53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40000">
            <w:pPr>
              <w:pStyle w:val="Style_10"/>
              <w:ind/>
              <w:jc w:val="right"/>
              <w:rPr>
                <w:b w:val="1"/>
              </w:rPr>
            </w:pPr>
            <w:r>
              <w:t>2226296,28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40000">
            <w:pPr>
              <w:pStyle w:val="Style_10"/>
              <w:ind/>
              <w:jc w:val="center"/>
              <w:rPr>
                <w:b w:val="1"/>
              </w:rPr>
            </w:pPr>
            <w:r>
              <w:t>130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40000">
            <w:pPr>
              <w:pStyle w:val="Style_10"/>
              <w:ind/>
              <w:jc w:val="right"/>
              <w:rPr>
                <w:b w:val="1"/>
              </w:rPr>
            </w:pPr>
            <w:r>
              <w:t>440069,29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40000">
            <w:pPr>
              <w:pStyle w:val="Style_10"/>
              <w:ind/>
              <w:jc w:val="right"/>
              <w:rPr>
                <w:b w:val="1"/>
              </w:rPr>
            </w:pPr>
            <w:r>
              <w:t>2226296,35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40000">
            <w:pPr>
              <w:pStyle w:val="Style_10"/>
              <w:ind/>
              <w:jc w:val="center"/>
              <w:rPr>
                <w:b w:val="1"/>
              </w:rPr>
            </w:pPr>
            <w:r>
              <w:t>131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40000">
            <w:pPr>
              <w:pStyle w:val="Style_10"/>
              <w:ind/>
              <w:jc w:val="right"/>
              <w:rPr>
                <w:b w:val="1"/>
              </w:rPr>
            </w:pPr>
            <w:r>
              <w:t>440069,24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40000">
            <w:pPr>
              <w:pStyle w:val="Style_10"/>
              <w:ind/>
              <w:jc w:val="right"/>
              <w:rPr>
                <w:b w:val="1"/>
              </w:rPr>
            </w:pPr>
            <w:r>
              <w:t>2226290,85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40000">
            <w:pPr>
              <w:pStyle w:val="Style_10"/>
              <w:ind/>
              <w:jc w:val="center"/>
              <w:rPr>
                <w:b w:val="1"/>
              </w:rPr>
            </w:pPr>
            <w:r>
              <w:t>128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40000">
            <w:pPr>
              <w:pStyle w:val="Style_10"/>
              <w:ind/>
              <w:jc w:val="right"/>
              <w:rPr>
                <w:b w:val="1"/>
              </w:rPr>
            </w:pPr>
            <w:r>
              <w:t>440076,48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40000">
            <w:pPr>
              <w:pStyle w:val="Style_10"/>
              <w:ind/>
              <w:jc w:val="right"/>
              <w:rPr>
                <w:b w:val="1"/>
              </w:rPr>
            </w:pPr>
            <w:r>
              <w:t>2226290,78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1E040000">
      <w:pPr>
        <w:pStyle w:val="Style_7"/>
        <w:spacing w:line="240" w:lineRule="auto"/>
        <w:ind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391"/>
        <w:gridCol w:w="1407"/>
        <w:gridCol w:w="1278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4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40000">
            <w:pPr>
              <w:pStyle w:val="Style_10"/>
            </w:pPr>
            <w:r>
              <w:t>Часть №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2104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4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4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4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2504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2604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40000">
            <w:pPr>
              <w:pStyle w:val="Style_8"/>
            </w:pPr>
            <w:r>
              <w:t>Х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40000">
            <w:pPr>
              <w:pStyle w:val="Style_8"/>
            </w:pPr>
            <w:r>
              <w:t>Y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40000">
            <w:pPr>
              <w:pStyle w:val="Style_8"/>
            </w:pPr>
            <w:r>
              <w:t>Х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4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2B040000">
      <w:pPr>
        <w:pStyle w:val="Style_7"/>
        <w:keepNext w:val="1"/>
        <w:ind/>
      </w:pPr>
    </w:p>
    <w:tbl>
      <w:tblPr>
        <w:tblStyle w:val="Style_3"/>
        <w:tblLayout w:type="fixed"/>
        <w:tblCellMar>
          <w:left w:type="dxa" w:w="120"/>
          <w:right w:type="dxa" w:w="120"/>
        </w:tblCellMar>
      </w:tblPr>
      <w:tblGrid>
        <w:gridCol w:w="1310"/>
        <w:gridCol w:w="1282"/>
        <w:gridCol w:w="1397"/>
        <w:gridCol w:w="1409"/>
        <w:gridCol w:w="1282"/>
        <w:gridCol w:w="1903"/>
        <w:gridCol w:w="1453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40000">
            <w:pPr>
              <w:pStyle w:val="Style_9"/>
            </w:pPr>
            <w:r>
              <w:t>1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40000">
            <w:pPr>
              <w:pStyle w:val="Style_9"/>
            </w:pPr>
            <w:r>
              <w:t>2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40000">
            <w:pPr>
              <w:pStyle w:val="Style_9"/>
            </w:pPr>
            <w:r>
              <w:t>3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40000">
            <w:pPr>
              <w:pStyle w:val="Style_9"/>
            </w:pPr>
            <w:r>
              <w:t>4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40000">
            <w:pPr>
              <w:pStyle w:val="Style_9"/>
            </w:pPr>
            <w:r>
              <w:t>5</w:t>
            </w:r>
          </w:p>
        </w:tc>
        <w:tc>
          <w:tcPr>
            <w:tcW w:type="dxa" w:w="1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40000">
            <w:pPr>
              <w:pStyle w:val="Style_9"/>
            </w:pPr>
            <w:r>
              <w:t>6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4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40000">
            <w:pPr>
              <w:pStyle w:val="Style_10"/>
              <w:ind/>
              <w:jc w:val="center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4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4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90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</w:tr>
    </w:tbl>
    <w:p w14:paraId="3A040000">
      <w:pPr>
        <w:sectPr>
          <w:headerReference r:id="rId7" w:type="default"/>
          <w:footerReference r:id="rId8" w:type="default"/>
          <w:pgSz w:h="16838" w:orient="portrait" w:w="11906"/>
          <w:pgMar w:bottom="1135" w:footer="709" w:gutter="0" w:header="709" w:left="1218" w:right="510" w:top="1135"/>
        </w:sectPr>
      </w:pPr>
    </w:p>
    <w:tbl>
      <w:tblPr>
        <w:tblStyle w:val="Style_3"/>
        <w:tblBorders>
          <w:top w:color="000000" w:sz="4" w:val="single"/>
          <w:left w:color="000000" w:sz="6" w:val="double"/>
          <w:bottom w:color="000000" w:sz="6" w:val="double"/>
          <w:right w:color="000000" w:sz="6" w:val="double"/>
        </w:tblBorders>
        <w:tblLayout w:type="fixed"/>
        <w:tblCellMar>
          <w:left w:type="dxa" w:w="120"/>
          <w:right w:type="dxa" w:w="120"/>
        </w:tblCellMar>
      </w:tblPr>
      <w:tblGrid>
        <w:gridCol w:w="10035"/>
      </w:tblGrid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</w:tcPr>
          <w:p w14:paraId="3B040000">
            <w:pPr>
              <w:pStyle w:val="Style_4"/>
              <w:spacing w:before="120"/>
              <w:ind/>
              <w:jc w:val="center"/>
              <w:rPr>
                <w:b w:val="1"/>
              </w:rPr>
            </w:pPr>
            <w:r>
              <w:drawing>
                <wp:inline>
                  <wp:extent cx="6334125" cy="609600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334125" cy="6096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3C040000">
            <w:pPr>
              <w:pStyle w:val="Style_10"/>
              <w:ind/>
              <w:jc w:val="center"/>
            </w:pPr>
            <w:bookmarkStart w:id="6" w:name="План_границ_объекта"/>
            <w:bookmarkEnd w:id="6"/>
            <w:r>
              <w:rPr>
                <w:b w:val="1"/>
              </w:rPr>
              <w:t>Масштаб 1:</w:t>
            </w:r>
            <w:r>
              <w:rPr>
                <w:b w:val="1"/>
              </w:rPr>
              <w:t xml:space="preserve"> 15000</w:t>
            </w:r>
          </w:p>
        </w:tc>
      </w:tr>
      <w:tr>
        <w:trPr>
          <w:trHeight w:hRule="atLeast" w:val="510"/>
        </w:trP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3D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Используемые условные знаки и обозначения:</w:t>
            </w:r>
          </w:p>
          <w:p w14:paraId="3E040000">
            <w:pPr>
              <w:pStyle w:val="Style_7"/>
            </w:pPr>
          </w:p>
          <w:tbl>
            <w:tblPr>
              <w:tblStyle w:val="Style_3"/>
              <w:tblLayout w:type="fixed"/>
              <w:tblCellMar>
                <w:left w:type="dxa" w:w="120"/>
                <w:right w:type="dxa" w:w="120"/>
              </w:tblCellMar>
            </w:tblPr>
            <w:tblGrid>
              <w:gridCol w:w="1642"/>
              <w:gridCol w:w="8393"/>
            </w:tblGrid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3F040000">
                  <w:pPr>
                    <w:pStyle w:val="Style_10"/>
                    <w:ind/>
                    <w:jc w:val="center"/>
                  </w:pP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40040000">
                  <w:pPr>
                    <w:pStyle w:val="Style_4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41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0100" cy="47625"/>
                        <wp:docPr hidden="false" id="4" name="Picture 4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3" name="Picture 3"/>
                                <pic:cNvPicPr preferRelativeResize="true"/>
                              </pic:nvPicPr>
                              <pic:blipFill>
                                <a:blip r:embed="rId18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0100" cy="47625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42040000">
                  <w:pPr>
                    <w:pStyle w:val="Style_4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43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9625" cy="57150"/>
                        <wp:docPr hidden="false" id="6" name="Picture 6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5" name="Picture 5"/>
                                <pic:cNvPicPr preferRelativeResize="true"/>
                              </pic:nvPicPr>
                              <pic:blipFill>
                                <a:blip r:embed="rId19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9625" cy="5715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44040000">
                  <w:pPr>
                    <w:pStyle w:val="Style_4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45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66775" cy="38100"/>
                        <wp:effectExtent b="0" l="0" r="0" t="0"/>
                        <wp:docPr hidden="false" id="8" name="Picture 8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7" name="Picture 7"/>
                                <pic:cNvPicPr preferRelativeResize="true"/>
                              </pic:nvPicPr>
                              <pic:blipFill>
                                <a:blip r:embed="rId20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66775" cy="381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46040000">
                  <w:pPr>
                    <w:pStyle w:val="Style_4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47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38100" cy="38100"/>
                        <wp:docPr hidden="false" id="10" name="Picture 10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9" name="Picture 9"/>
                                <pic:cNvPicPr preferRelativeResize="true"/>
                              </pic:nvPicPr>
                              <pic:blipFill>
                                <a:blip r:embed="rId21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38100" cy="381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48040000">
                  <w:pPr>
                    <w:pStyle w:val="Style_4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14:paraId="49040000">
            <w:pPr>
              <w:pStyle w:val="Style_7"/>
            </w:pPr>
          </w:p>
          <w:p w14:paraId="4A040000">
            <w:pPr>
              <w:pStyle w:val="Style_4"/>
              <w:rPr>
                <w:b w:val="1"/>
              </w:rPr>
            </w:pP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4B040000">
            <w:pPr>
              <w:pStyle w:val="Style_4"/>
              <w:tabs>
                <w:tab w:leader="none" w:pos="10142" w:val="left"/>
              </w:tabs>
              <w:spacing w:after="60" w:before="60"/>
              <w:ind/>
              <w:rPr>
                <w:sz w:val="20"/>
              </w:rPr>
            </w:pPr>
            <w:r>
              <w:rPr>
                <w:sz w:val="20"/>
              </w:rP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 w:val="1"/>
              </w:rPr>
              <w:t>__________________________________________</w:t>
            </w:r>
            <w:r>
              <w:rPr>
                <w:sz w:val="20"/>
              </w:rPr>
              <w:t xml:space="preserve">  Дата </w:t>
            </w:r>
            <w:r>
              <w:rPr>
                <w:i w:val="1"/>
              </w:rPr>
              <w:t>«___» _____________ _____ г.</w:t>
            </w:r>
          </w:p>
          <w:p w14:paraId="4C040000">
            <w:pPr>
              <w:pStyle w:val="Style_4"/>
              <w:spacing w:after="120" w:before="120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4D040000">
      <w:pPr>
        <w:sectPr>
          <w:headerReference r:id="rId11" w:type="default"/>
          <w:footerReference r:id="rId12" w:type="default"/>
          <w:pgSz w:h="16838" w:orient="portrait" w:w="11906"/>
          <w:pgMar w:bottom="567" w:footer="284" w:gutter="0" w:header="709" w:left="1361" w:right="510" w:top="1134"/>
        </w:sectPr>
      </w:pPr>
    </w:p>
    <w:p w14:paraId="4E040000">
      <w:pPr>
        <w:pStyle w:val="Style_7"/>
      </w:pPr>
    </w:p>
    <w:sectPr>
      <w:type w:val="continuous"/>
      <w:pgSz w:h="16838" w:orient="portrait" w:w="11906"/>
      <w:pgMar w:bottom="567" w:footer="284" w:gutter="0" w:header="709" w:left="1361" w:right="51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4000000">
    <w:pPr>
      <w:pStyle w:val="Style_2"/>
      <w:spacing w:line="24" w:lineRule="auto"/>
      <w:ind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B000000">
    <w:pPr>
      <w:pStyle w:val="Style_2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D000000">
    <w:pPr>
      <w:pStyle w:val="Style_2"/>
    </w:pP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4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6000000">
    <w:pPr>
      <w:pStyle w:val="Style_2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D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3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5000000">
          <w:pPr>
            <w:pStyle w:val="Style_4"/>
          </w:pPr>
          <w:r>
            <w:t>Лист № </w:t>
          </w:r>
          <w:r>
            <w:rPr>
              <w:rStyle w:val="Style_5_ch"/>
            </w:rPr>
            <w:fldChar w:fldCharType="begin"/>
          </w:r>
          <w:r>
            <w:rPr>
              <w:rStyle w:val="Style_5_ch"/>
            </w:rPr>
            <w:instrText xml:space="preserve">PAGE </w:instrText>
          </w:r>
          <w:r>
            <w:rPr>
              <w:rStyle w:val="Style_5_ch"/>
            </w:rPr>
            <w:fldChar w:fldCharType="separate"/>
          </w:r>
          <w:r>
            <w:rPr>
              <w:rStyle w:val="Style_5_ch"/>
            </w:rPr>
            <w:t xml:space="preserve"> </w:t>
          </w:r>
          <w:r>
            <w:rPr>
              <w:rStyle w:val="Style_5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6000000">
          <w:pPr>
            <w:pStyle w:val="Style_6"/>
            <w:rPr>
              <w:caps w:val="1"/>
            </w:rPr>
          </w:pPr>
          <w:r>
            <w:t>ОПИСАНИЕ МЕСТОПОЛОЖЕНИЯ ГРАНИЦ</w:t>
          </w:r>
        </w:p>
        <w:p w14:paraId="17000000">
          <w:pPr>
            <w:pStyle w:val="Style_6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Киров</w:t>
          </w:r>
        </w:p>
        <w:p w14:paraId="18000000">
          <w:pPr>
            <w:pStyle w:val="Style_6"/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rPr>
        <w:trHeight w:hRule="atLeast" w:val="352"/>
      </w:trP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9000000">
          <w:pPr>
            <w:pStyle w:val="Style_6"/>
            <w:rPr>
              <w:vertAlign w:val="superscript"/>
            </w:rPr>
          </w:pPr>
          <w:r>
            <w:t>План границ объекта</w:t>
          </w:r>
        </w:p>
      </w:tc>
    </w:tr>
  </w:tbl>
  <w:p w14:paraId="1A000000">
    <w:pPr>
      <w:pStyle w:val="Style_1"/>
      <w:ind w:right="360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1"/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3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E000000">
          <w:pPr>
            <w:pStyle w:val="Style_4"/>
          </w:pPr>
          <w:r>
            <w:t>Лист № </w:t>
          </w:r>
          <w:r>
            <w:rPr>
              <w:rStyle w:val="Style_5_ch"/>
            </w:rPr>
            <w:fldChar w:fldCharType="begin"/>
          </w:r>
          <w:r>
            <w:rPr>
              <w:rStyle w:val="Style_5_ch"/>
            </w:rPr>
            <w:instrText xml:space="preserve">PAGE </w:instrText>
          </w:r>
          <w:r>
            <w:rPr>
              <w:rStyle w:val="Style_5_ch"/>
            </w:rPr>
            <w:fldChar w:fldCharType="separate"/>
          </w:r>
          <w:r>
            <w:rPr>
              <w:rStyle w:val="Style_5_ch"/>
            </w:rPr>
            <w:t xml:space="preserve"> </w:t>
          </w:r>
          <w:r>
            <w:rPr>
              <w:rStyle w:val="Style_5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F000000">
          <w:pPr>
            <w:pStyle w:val="Style_6"/>
            <w:rPr>
              <w:caps w:val="1"/>
            </w:rPr>
          </w:pPr>
          <w:r>
            <w:t>ОПИСАНИЕ МЕСТОПОЛОЖЕНИЯ ГРАНИЦ</w:t>
          </w:r>
        </w:p>
        <w:p w14:paraId="20000000">
          <w:pPr>
            <w:pStyle w:val="Style_6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Киров</w:t>
          </w:r>
        </w:p>
        <w:p w14:paraId="21000000">
          <w:pPr>
            <w:pStyle w:val="Style_6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22000000">
          <w:pPr>
            <w:pStyle w:val="Style_6"/>
            <w:rPr>
              <w:vertAlign w:val="superscript"/>
            </w:rPr>
          </w:pPr>
          <w:r>
            <w:t xml:space="preserve">Сведения </w:t>
          </w:r>
          <w:r>
            <w:t>о местоположении границ объекта</w:t>
          </w:r>
        </w:p>
      </w:tc>
    </w:tr>
  </w:tbl>
  <w:p w14:paraId="23000000">
    <w:pPr>
      <w:pStyle w:val="Style_1"/>
      <w:ind w:right="360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3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7000000">
          <w:pPr>
            <w:pStyle w:val="Style_4"/>
          </w:pPr>
          <w:r>
            <w:t>Лист № </w:t>
          </w:r>
          <w:r>
            <w:rPr>
              <w:rStyle w:val="Style_5_ch"/>
            </w:rPr>
            <w:fldChar w:fldCharType="begin"/>
          </w:r>
          <w:r>
            <w:rPr>
              <w:rStyle w:val="Style_5_ch"/>
            </w:rPr>
            <w:instrText xml:space="preserve">PAGE </w:instrText>
          </w:r>
          <w:r>
            <w:rPr>
              <w:rStyle w:val="Style_5_ch"/>
            </w:rPr>
            <w:fldChar w:fldCharType="separate"/>
          </w:r>
          <w:r>
            <w:rPr>
              <w:rStyle w:val="Style_5_ch"/>
            </w:rPr>
            <w:t xml:space="preserve"> </w:t>
          </w:r>
          <w:r>
            <w:rPr>
              <w:rStyle w:val="Style_5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8000000">
          <w:pPr>
            <w:pStyle w:val="Style_6"/>
            <w:rPr>
              <w:caps w:val="1"/>
            </w:rPr>
          </w:pPr>
          <w:r>
            <w:t>ОПИСАНИЕ МЕСТОПОЛОЖЕНИЯ ГРАНИЦ</w:t>
          </w:r>
        </w:p>
        <w:p w14:paraId="09000000">
          <w:pPr>
            <w:pStyle w:val="Style_6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Киров</w:t>
          </w:r>
        </w:p>
        <w:p w14:paraId="0A000000">
          <w:pPr>
            <w:pStyle w:val="Style_6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B000000">
          <w:pPr>
            <w:pStyle w:val="Style_6"/>
            <w:rPr>
              <w:vertAlign w:val="superscript"/>
            </w:rPr>
          </w:pPr>
          <w:r>
            <w:t xml:space="preserve">Сведения о местоположении </w:t>
          </w:r>
          <w:r>
            <w:t>измененных (уточненных)</w:t>
          </w:r>
          <w:r>
            <w:t xml:space="preserve"> </w:t>
          </w:r>
          <w:r>
            <w:t>границ объекта</w:t>
          </w:r>
        </w:p>
      </w:tc>
    </w:tr>
  </w:tbl>
  <w:p w14:paraId="0C000000">
    <w:pPr>
      <w:pStyle w:val="Style_1"/>
      <w:ind w:right="360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3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E000000">
          <w:pPr>
            <w:pStyle w:val="Style_4"/>
          </w:pPr>
          <w:r>
            <w:t>Лист № </w:t>
          </w:r>
          <w:r>
            <w:rPr>
              <w:rStyle w:val="Style_5_ch"/>
            </w:rPr>
            <w:fldChar w:fldCharType="begin"/>
          </w:r>
          <w:r>
            <w:rPr>
              <w:rStyle w:val="Style_5_ch"/>
            </w:rPr>
            <w:instrText xml:space="preserve">PAGE </w:instrText>
          </w:r>
          <w:r>
            <w:rPr>
              <w:rStyle w:val="Style_5_ch"/>
            </w:rPr>
            <w:fldChar w:fldCharType="separate"/>
          </w:r>
          <w:r>
            <w:rPr>
              <w:rStyle w:val="Style_5_ch"/>
            </w:rPr>
            <w:t xml:space="preserve"> </w:t>
          </w:r>
          <w:r>
            <w:rPr>
              <w:rStyle w:val="Style_5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F000000">
          <w:pPr>
            <w:pStyle w:val="Style_6"/>
          </w:pPr>
          <w:r>
            <w:t>ОПИСАНИЕ МЕСТОПОЛОЖЕНИЯ ГРАНИЦ</w:t>
          </w:r>
        </w:p>
        <w:p w14:paraId="10000000">
          <w:pPr>
            <w:pStyle w:val="Style_6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Киров</w:t>
          </w:r>
        </w:p>
        <w:p w14:paraId="11000000">
          <w:pPr>
            <w:pStyle w:val="Style_6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2000000">
          <w:pPr>
            <w:pStyle w:val="Style_6"/>
            <w:rPr>
              <w:vertAlign w:val="superscript"/>
            </w:rPr>
          </w:pPr>
          <w:r>
            <w:t>Сведения об объекте</w:t>
          </w:r>
        </w:p>
      </w:tc>
    </w:tr>
  </w:tbl>
  <w:p w14:paraId="13000000">
    <w:pPr>
      <w:pStyle w:val="Style_1"/>
      <w:ind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0"/>
      <w:lvlText w:val="%1"/>
      <w:lvlJc w:val="right"/>
      <w:pPr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spacing w:line="264" w:lineRule="auto"/>
      <w:ind/>
    </w:pPr>
    <w:rPr>
      <w:sz w:val="22"/>
    </w:rPr>
  </w:style>
  <w:style w:default="1" w:styleId="Style_12_ch" w:type="character">
    <w:name w:val="Normal"/>
    <w:link w:val="Style_12"/>
    <w:rPr>
      <w:sz w:val="22"/>
    </w:rPr>
  </w:style>
  <w:style w:styleId="Style_13" w:type="paragraph">
    <w:name w:val="annotation reference"/>
    <w:link w:val="Style_13_ch"/>
    <w:rPr>
      <w:sz w:val="16"/>
    </w:rPr>
  </w:style>
  <w:style w:styleId="Style_13_ch" w:type="character">
    <w:name w:val="annotation reference"/>
    <w:link w:val="Style_13"/>
    <w:rPr>
      <w:sz w:val="16"/>
    </w:rPr>
  </w:style>
  <w:style w:styleId="Style_10" w:type="paragraph">
    <w:name w:val="Текст таблицы"/>
    <w:basedOn w:val="Style_4"/>
    <w:link w:val="Style_10_ch"/>
  </w:style>
  <w:style w:styleId="Style_10_ch" w:type="character">
    <w:name w:val="Текст таблицы"/>
    <w:basedOn w:val="Style_4_ch"/>
    <w:link w:val="Style_10"/>
  </w:style>
  <w:style w:styleId="Style_14" w:type="paragraph">
    <w:name w:val="toc 2"/>
    <w:next w:val="Style_12"/>
    <w:link w:val="Style_1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5" w:type="paragraph">
    <w:name w:val="page number"/>
    <w:link w:val="Style_5_ch"/>
  </w:style>
  <w:style w:styleId="Style_5_ch" w:type="character">
    <w:name w:val="page number"/>
    <w:link w:val="Style_5"/>
  </w:style>
  <w:style w:styleId="Style_15" w:type="paragraph">
    <w:name w:val="toc 4"/>
    <w:next w:val="Style_12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12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2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ConsPlusCell"/>
    <w:link w:val="Style_18_ch"/>
    <w:pPr>
      <w:widowControl w:val="0"/>
      <w:ind/>
    </w:pPr>
    <w:rPr>
      <w:rFonts w:ascii="Courier New" w:hAnsi="Courier New"/>
    </w:rPr>
  </w:style>
  <w:style w:styleId="Style_18_ch" w:type="character">
    <w:name w:val="ConsPlusCell"/>
    <w:link w:val="Style_18"/>
    <w:rPr>
      <w:rFonts w:ascii="Courier New" w:hAnsi="Courier New"/>
    </w:rPr>
  </w:style>
  <w:style w:styleId="Style_4" w:type="paragraph">
    <w:name w:val="Normal"/>
    <w:link w:val="Style_4_ch"/>
    <w:rPr>
      <w:rFonts w:ascii="Times New Roman" w:hAnsi="Times New Roman"/>
      <w:sz w:val="22"/>
    </w:rPr>
  </w:style>
  <w:style w:styleId="Style_4_ch" w:type="character">
    <w:name w:val="Normal"/>
    <w:link w:val="Style_4"/>
    <w:rPr>
      <w:rFonts w:ascii="Times New Roman" w:hAnsi="Times New Roman"/>
      <w:sz w:val="22"/>
    </w:rPr>
  </w:style>
  <w:style w:styleId="Style_19" w:type="paragraph">
    <w:name w:val="heading 3"/>
    <w:next w:val="Style_12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Автонумератор в таблице"/>
    <w:basedOn w:val="Style_4"/>
    <w:link w:val="Style_20_ch"/>
    <w:pPr>
      <w:numPr>
        <w:numId w:val="1"/>
      </w:numPr>
      <w:ind/>
      <w:jc w:val="center"/>
    </w:pPr>
  </w:style>
  <w:style w:styleId="Style_20_ch" w:type="character">
    <w:name w:val="Автонумератор в таблице"/>
    <w:basedOn w:val="Style_4_ch"/>
    <w:link w:val="Style_20"/>
  </w:style>
  <w:style w:styleId="Style_9" w:type="paragraph">
    <w:name w:val="Заголовок таблицы повторяющийся"/>
    <w:basedOn w:val="Style_4"/>
    <w:link w:val="Style_9_ch"/>
    <w:pPr>
      <w:ind/>
      <w:jc w:val="center"/>
    </w:pPr>
    <w:rPr>
      <w:b w:val="1"/>
    </w:rPr>
  </w:style>
  <w:style w:styleId="Style_9_ch" w:type="character">
    <w:name w:val="Заголовок таблицы повторяющийся"/>
    <w:basedOn w:val="Style_4_ch"/>
    <w:link w:val="Style_9"/>
    <w:rPr>
      <w:b w:val="1"/>
    </w:rPr>
  </w:style>
  <w:style w:styleId="Style_2" w:type="paragraph">
    <w:name w:val="footer"/>
    <w:basedOn w:val="Style_12"/>
    <w:link w:val="Style_2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2_ch" w:type="character">
    <w:name w:val="footer"/>
    <w:basedOn w:val="Style_12_ch"/>
    <w:link w:val="Style_2"/>
    <w:rPr>
      <w:rFonts w:ascii="Times New Roman" w:hAnsi="Times New Roman"/>
    </w:rPr>
  </w:style>
  <w:style w:styleId="Style_7" w:type="paragraph">
    <w:name w:val="Разделитель таблиц"/>
    <w:basedOn w:val="Style_12"/>
    <w:link w:val="Style_7_ch"/>
    <w:pPr>
      <w:spacing w:line="14" w:lineRule="exact"/>
      <w:ind/>
    </w:pPr>
    <w:rPr>
      <w:rFonts w:ascii="Times New Roman" w:hAnsi="Times New Roman"/>
      <w:sz w:val="2"/>
    </w:rPr>
  </w:style>
  <w:style w:styleId="Style_7_ch" w:type="character">
    <w:name w:val="Разделитель таблиц"/>
    <w:basedOn w:val="Style_12_ch"/>
    <w:link w:val="Style_7"/>
    <w:rPr>
      <w:rFonts w:ascii="Times New Roman" w:hAnsi="Times New Roman"/>
      <w:sz w:val="2"/>
    </w:rPr>
  </w:style>
  <w:style w:styleId="Style_21" w:type="paragraph">
    <w:name w:val="toc 3"/>
    <w:next w:val="Style_12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11" w:type="paragraph">
    <w:name w:val="Название подраздела"/>
    <w:basedOn w:val="Style_4"/>
    <w:link w:val="Style_11_ch"/>
    <w:pPr>
      <w:keepNext w:val="1"/>
      <w:spacing w:before="240"/>
      <w:ind/>
      <w:jc w:val="center"/>
    </w:pPr>
    <w:rPr>
      <w:b w:val="1"/>
    </w:rPr>
  </w:style>
  <w:style w:styleId="Style_11_ch" w:type="character">
    <w:name w:val="Название подраздела"/>
    <w:basedOn w:val="Style_4_ch"/>
    <w:link w:val="Style_11"/>
    <w:rPr>
      <w:b w:val="1"/>
    </w:rPr>
  </w:style>
  <w:style w:styleId="Style_22" w:type="paragraph">
    <w:name w:val="annotation text"/>
    <w:basedOn w:val="Style_12"/>
    <w:link w:val="Style_22_ch"/>
    <w:pPr>
      <w:spacing w:line="240" w:lineRule="auto"/>
      <w:ind/>
    </w:pPr>
    <w:rPr>
      <w:rFonts w:ascii="Times New Roman" w:hAnsi="Times New Roman"/>
      <w:sz w:val="20"/>
    </w:rPr>
  </w:style>
  <w:style w:styleId="Style_22_ch" w:type="character">
    <w:name w:val="annotation text"/>
    <w:basedOn w:val="Style_12_ch"/>
    <w:link w:val="Style_22"/>
    <w:rPr>
      <w:rFonts w:ascii="Times New Roman" w:hAnsi="Times New Roman"/>
      <w:sz w:val="20"/>
    </w:rPr>
  </w:style>
  <w:style w:styleId="Style_1" w:type="paragraph">
    <w:name w:val="header"/>
    <w:basedOn w:val="Style_12"/>
    <w:link w:val="Style_1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1_ch" w:type="character">
    <w:name w:val="header"/>
    <w:basedOn w:val="Style_12_ch"/>
    <w:link w:val="Style_1"/>
    <w:rPr>
      <w:rFonts w:ascii="Times New Roman" w:hAnsi="Times New Roman"/>
    </w:rPr>
  </w:style>
  <w:style w:styleId="Style_23" w:type="paragraph">
    <w:name w:val="heading 5"/>
    <w:next w:val="Style_12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12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Balloon Text"/>
    <w:basedOn w:val="Style_12"/>
    <w:link w:val="Style_25_ch"/>
    <w:pPr>
      <w:spacing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12_ch"/>
    <w:link w:val="Style_25"/>
    <w:rPr>
      <w:rFonts w:ascii="Tahoma" w:hAnsi="Tahoma"/>
      <w:sz w:val="16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12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12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8" w:type="paragraph">
    <w:name w:val="Заголовок таблицы"/>
    <w:basedOn w:val="Style_4"/>
    <w:link w:val="Style_8_ch"/>
    <w:pPr>
      <w:keepNext w:val="1"/>
      <w:ind/>
      <w:jc w:val="center"/>
    </w:pPr>
    <w:rPr>
      <w:b w:val="1"/>
    </w:rPr>
  </w:style>
  <w:style w:styleId="Style_8_ch" w:type="character">
    <w:name w:val="Заголовок таблицы"/>
    <w:basedOn w:val="Style_4_ch"/>
    <w:link w:val="Style_8"/>
    <w:rPr>
      <w:b w:val="1"/>
    </w:rPr>
  </w:style>
  <w:style w:styleId="Style_32" w:type="paragraph">
    <w:name w:val="toc 8"/>
    <w:next w:val="Style_12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12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Document Map"/>
    <w:basedOn w:val="Style_12"/>
    <w:link w:val="Style_34_ch"/>
    <w:pPr>
      <w:spacing w:line="240" w:lineRule="auto"/>
      <w:ind/>
    </w:pPr>
    <w:rPr>
      <w:rFonts w:ascii="Tahoma" w:hAnsi="Tahoma"/>
      <w:sz w:val="20"/>
    </w:rPr>
  </w:style>
  <w:style w:styleId="Style_34_ch" w:type="character">
    <w:name w:val="Document Map"/>
    <w:basedOn w:val="Style_12_ch"/>
    <w:link w:val="Style_34"/>
    <w:rPr>
      <w:rFonts w:ascii="Tahoma" w:hAnsi="Tahoma"/>
      <w:sz w:val="20"/>
    </w:rPr>
  </w:style>
  <w:style w:styleId="Style_35" w:type="paragraph">
    <w:name w:val="Subtitle"/>
    <w:next w:val="Style_12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6" w:type="paragraph">
    <w:name w:val="Название раздела"/>
    <w:basedOn w:val="Style_12"/>
    <w:link w:val="Style_6_ch"/>
    <w:pPr>
      <w:spacing w:line="240" w:lineRule="auto"/>
      <w:ind/>
      <w:jc w:val="center"/>
    </w:pPr>
    <w:rPr>
      <w:rFonts w:ascii="Times New Roman" w:hAnsi="Times New Roman"/>
      <w:b w:val="1"/>
      <w:sz w:val="28"/>
    </w:rPr>
  </w:style>
  <w:style w:styleId="Style_6_ch" w:type="character">
    <w:name w:val="Название раздела"/>
    <w:basedOn w:val="Style_12_ch"/>
    <w:link w:val="Style_6"/>
    <w:rPr>
      <w:rFonts w:ascii="Times New Roman" w:hAnsi="Times New Roman"/>
      <w:b w:val="1"/>
      <w:sz w:val="28"/>
    </w:rPr>
  </w:style>
  <w:style w:styleId="Style_36" w:type="paragraph">
    <w:name w:val="Title"/>
    <w:next w:val="Style_12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12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12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8" Target="numbering.xml" Type="http://schemas.openxmlformats.org/officeDocument/2006/relationships/numbering"/>
  <Relationship Id="rId27" Target="theme/theme1.xml" Type="http://schemas.openxmlformats.org/officeDocument/2006/relationships/theme"/>
  <Relationship Id="rId23" Target="settings.xml" Type="http://schemas.openxmlformats.org/officeDocument/2006/relationships/settings"/>
  <Relationship Id="rId22" Target="fontTable.xml" Type="http://schemas.openxmlformats.org/officeDocument/2006/relationships/fontTable"/>
  <Relationship Id="rId25" Target="stylesWithEffects.xml" Type="http://schemas.microsoft.com/office/2007/relationships/stylesWithEffects"/>
  <Relationship Id="rId21" Target="media/5.png" Type="http://schemas.openxmlformats.org/officeDocument/2006/relationships/image"/>
  <Relationship Id="rId13" Target="header13.xml" Type="http://schemas.openxmlformats.org/officeDocument/2006/relationships/header"/>
  <Relationship Id="rId24" Target="styles.xml" Type="http://schemas.openxmlformats.org/officeDocument/2006/relationships/styles"/>
  <Relationship Id="rId11" Target="header11.xml" Type="http://schemas.openxmlformats.org/officeDocument/2006/relationships/header"/>
  <Relationship Id="rId18" Target="media/2.png" Type="http://schemas.openxmlformats.org/officeDocument/2006/relationships/image"/>
  <Relationship Id="rId17" Target="media/1.png" Type="http://schemas.openxmlformats.org/officeDocument/2006/relationships/image"/>
  <Relationship Id="rId10" Target="footer10.xml" Type="http://schemas.openxmlformats.org/officeDocument/2006/relationships/footer"/>
  <Relationship Id="rId26" Target="webSettings.xml" Type="http://schemas.openxmlformats.org/officeDocument/2006/relationships/webSettings"/>
  <Relationship Id="rId15" Target="header15.xml" Type="http://schemas.openxmlformats.org/officeDocument/2006/relationships/header"/>
  <Relationship Id="rId9" Target="header9.xml" Type="http://schemas.openxmlformats.org/officeDocument/2006/relationships/header"/>
  <Relationship Id="rId20" Target="media/4.emf" Type="http://schemas.openxmlformats.org/officeDocument/2006/relationships/image"/>
  <Relationship Id="rId19" Target="media/3.png" Type="http://schemas.openxmlformats.org/officeDocument/2006/relationships/image"/>
  <Relationship Id="rId8" Target="footer8.xml" Type="http://schemas.openxmlformats.org/officeDocument/2006/relationships/footer"/>
  <Relationship Id="rId7" Target="header7.xml" Type="http://schemas.openxmlformats.org/officeDocument/2006/relationships/head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6" Target="footer16.xml" Type="http://schemas.openxmlformats.org/officeDocument/2006/relationships/footer"/>
  <Relationship Id="rId12" Target="footer12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2023-01-12T07:53:33Z</dcterms:modified>
</cp:coreProperties>
</file>